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07" w:rsidRPr="00864307" w:rsidRDefault="00864307" w:rsidP="00864307">
      <w:pPr>
        <w:rPr>
          <w:b/>
        </w:rPr>
      </w:pPr>
      <w:r w:rsidRPr="00864307">
        <w:rPr>
          <w:b/>
        </w:rPr>
        <w:t xml:space="preserve">Dokumenti potrebni za upis na </w:t>
      </w:r>
      <w:r w:rsidR="007334A2">
        <w:rPr>
          <w:b/>
        </w:rPr>
        <w:t xml:space="preserve">diplomski </w:t>
      </w:r>
      <w:r w:rsidRPr="00864307">
        <w:rPr>
          <w:b/>
        </w:rPr>
        <w:t>studij</w:t>
      </w:r>
    </w:p>
    <w:p w:rsidR="007334A2" w:rsidRDefault="007334A2" w:rsidP="00864307"/>
    <w:p w:rsidR="00864307" w:rsidRDefault="00864307" w:rsidP="00864307">
      <w:r>
        <w:t>Prilikom upisa obvezno je priložiti:</w:t>
      </w:r>
    </w:p>
    <w:p w:rsidR="00864307" w:rsidRDefault="00864307" w:rsidP="00864307">
      <w:r>
        <w:t>- matični list (obrazac se preuzima u Studentskoj službi)</w:t>
      </w:r>
    </w:p>
    <w:p w:rsidR="00864307" w:rsidRDefault="00864307" w:rsidP="00864307">
      <w:r>
        <w:t>- obrazac za upis u akademsku godinu 2018./2019. (obrazac se preuzima u Studentskoj službi)</w:t>
      </w:r>
    </w:p>
    <w:p w:rsidR="00864307" w:rsidRDefault="00864307" w:rsidP="00864307">
      <w:r>
        <w:t>- obrazac za izradu e-indeksa (obrazac se preuzima u Studentskoj službi)</w:t>
      </w:r>
    </w:p>
    <w:p w:rsidR="00864307" w:rsidRDefault="00864307" w:rsidP="00864307">
      <w:r>
        <w:t>- dvije fotografije veličine 3x4 ili 4x6 cm</w:t>
      </w:r>
    </w:p>
    <w:p w:rsidR="00864307" w:rsidRDefault="00864307" w:rsidP="00864307">
      <w:r>
        <w:t>- preslika osobne iskaznice i dokument iz kojeg je vidljiv OIB kandidata</w:t>
      </w:r>
    </w:p>
    <w:p w:rsidR="00864307" w:rsidRDefault="00864307" w:rsidP="00864307">
      <w:r>
        <w:t>- dokaz o uplati participacije (školarine) za redovite studente koji plaćaju participaciju (školarinu) i</w:t>
      </w:r>
    </w:p>
    <w:p w:rsidR="00864307" w:rsidRDefault="00864307" w:rsidP="00864307">
      <w:r>
        <w:t>izvanredne studente, uplaćenu na IBAN Odjela za matematiku, HR7923600001400485142</w:t>
      </w:r>
    </w:p>
    <w:p w:rsidR="00864307" w:rsidRDefault="00864307" w:rsidP="00864307">
      <w:r>
        <w:t>(Zagrebačka banka), poziv na broj: OIB-1</w:t>
      </w:r>
    </w:p>
    <w:p w:rsidR="00864307" w:rsidRDefault="00864307" w:rsidP="00864307"/>
    <w:p w:rsidR="00864307" w:rsidRDefault="00864307" w:rsidP="00864307">
      <w:r>
        <w:t>Napomena: Obveznici plaćanja participacije (školarine) jesu kandidati koji su već bili upisani na bilo</w:t>
      </w:r>
    </w:p>
    <w:p w:rsidR="00864307" w:rsidRDefault="00864307" w:rsidP="00864307">
      <w:r>
        <w:t>koji diplomski studij u RH na teret MZO te studenti izvanrednog studija. Participacija (školarina) iznosi 7.370,00 kuna i plativa je u dvije jednake rate. Prva rata plaća se prilikom upisa a druga najkasnije do početka ljetnog semestra akademske godine 2018./2019.</w:t>
      </w:r>
    </w:p>
    <w:p w:rsidR="00263468" w:rsidRDefault="00263468" w:rsidP="00864307"/>
    <w:p w:rsidR="00864307" w:rsidRDefault="00864307" w:rsidP="00864307">
      <w:r>
        <w:t>- dokaz o uplati troškova upisa (upisnine) u iznosu od 330,00 kn uplaćenih na IBAN Odjela za</w:t>
      </w:r>
    </w:p>
    <w:p w:rsidR="00864307" w:rsidRDefault="00864307" w:rsidP="00864307">
      <w:r>
        <w:t>matematiku, HR7923600001400485142 (Zagrebačka banka), poziv na broj: OIB-2</w:t>
      </w:r>
    </w:p>
    <w:p w:rsidR="00864307" w:rsidRDefault="00864307" w:rsidP="00864307"/>
    <w:p w:rsidR="00864307" w:rsidRDefault="00864307" w:rsidP="00864307">
      <w:r>
        <w:t xml:space="preserve"> U svrhu ostvarivanja prava na studentsku prehranu kandidat mora priložiti:</w:t>
      </w:r>
    </w:p>
    <w:p w:rsidR="00864307" w:rsidRDefault="00864307" w:rsidP="00864307">
      <w:r>
        <w:t>- Potvrdu o prebivalištu za studenta čije je prebivalište izvan županije u kojoj je sjedište visokog učilišta ili čije je prebivalište unutar županije u kojoj je sjedište visokog učilišta, ali se studentu priznaje viša razina prava radi geografskih i prometnih osobitosti prebivališta (priznaju se elektronički zapisi izdani putem sustava e-Građani)</w:t>
      </w:r>
    </w:p>
    <w:p w:rsidR="00864307" w:rsidRDefault="00864307" w:rsidP="00864307">
      <w:r>
        <w:t>- Rješenje Hrvatskog olimpijskog odbora za vrhunskog sportaša s prebivalištem izvan županije u kojoj je sjedište visokog učilišta.</w:t>
      </w:r>
    </w:p>
    <w:p w:rsidR="00864307" w:rsidRDefault="00864307" w:rsidP="00864307"/>
    <w:p w:rsidR="00864307" w:rsidRDefault="00864307" w:rsidP="00864307">
      <w:r>
        <w:t>Sve detaljne podatke i obavijesti o studiju, upisu i razredbenom postupku kandidati mogu dobiti i u</w:t>
      </w:r>
    </w:p>
    <w:p w:rsidR="00864307" w:rsidRDefault="00864307" w:rsidP="00864307">
      <w:r>
        <w:t>Studentskoj službi Odjela za matematiku Sveučilišta u Rijeci, telefon: 051 584 771.</w:t>
      </w:r>
      <w:bookmarkStart w:id="0" w:name="_GoBack"/>
      <w:bookmarkEnd w:id="0"/>
    </w:p>
    <w:sectPr w:rsidR="0086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7"/>
    <w:rsid w:val="00263468"/>
    <w:rsid w:val="0039486A"/>
    <w:rsid w:val="007334A2"/>
    <w:rsid w:val="008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B0D6"/>
  <w15:chartTrackingRefBased/>
  <w15:docId w15:val="{B0956EFE-FE57-4393-85F9-5A0DA077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Kovač</dc:creator>
  <cp:keywords/>
  <dc:description/>
  <cp:lastModifiedBy>Vesna Kovač</cp:lastModifiedBy>
  <cp:revision>2</cp:revision>
  <dcterms:created xsi:type="dcterms:W3CDTF">2018-09-21T06:10:00Z</dcterms:created>
  <dcterms:modified xsi:type="dcterms:W3CDTF">2018-09-21T08:04:00Z</dcterms:modified>
</cp:coreProperties>
</file>