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2CD8" w14:textId="77777777" w:rsidR="00311A01" w:rsidRDefault="00A770BD" w:rsidP="00A770BD">
      <w:pPr>
        <w:jc w:val="center"/>
        <w:rPr>
          <w:rFonts w:ascii="Arial" w:hAnsi="Arial" w:cs="Arial"/>
          <w:b/>
        </w:rPr>
      </w:pPr>
      <w:r w:rsidRPr="004202C9">
        <w:rPr>
          <w:rFonts w:ascii="Arial" w:hAnsi="Arial" w:cs="Arial"/>
          <w:b/>
        </w:rPr>
        <w:t>I</w:t>
      </w:r>
      <w:r w:rsidR="00007149">
        <w:rPr>
          <w:rFonts w:ascii="Arial" w:hAnsi="Arial" w:cs="Arial"/>
          <w:b/>
        </w:rPr>
        <w:t>zvješće o radu Odbora za osiguravanje i unapređivanje</w:t>
      </w:r>
      <w:r w:rsidRPr="004202C9">
        <w:rPr>
          <w:rFonts w:ascii="Arial" w:hAnsi="Arial" w:cs="Arial"/>
          <w:b/>
        </w:rPr>
        <w:t xml:space="preserve"> kvalitete Odjela za matematiku Sveučilišta u Rijeci</w:t>
      </w:r>
      <w:r w:rsidR="00C140D4">
        <w:rPr>
          <w:rFonts w:ascii="Arial" w:hAnsi="Arial" w:cs="Arial"/>
          <w:b/>
        </w:rPr>
        <w:t xml:space="preserve"> u 2021</w:t>
      </w:r>
      <w:r w:rsidR="00603B78" w:rsidRPr="004202C9">
        <w:rPr>
          <w:rFonts w:ascii="Arial" w:hAnsi="Arial" w:cs="Arial"/>
          <w:b/>
        </w:rPr>
        <w:t>. godini</w:t>
      </w:r>
    </w:p>
    <w:p w14:paraId="2E455FFE" w14:textId="77777777" w:rsidR="003011C1" w:rsidRDefault="003011C1" w:rsidP="00A770BD">
      <w:pPr>
        <w:jc w:val="center"/>
        <w:rPr>
          <w:rFonts w:ascii="Arial" w:hAnsi="Arial" w:cs="Arial"/>
          <w:b/>
        </w:rPr>
      </w:pPr>
    </w:p>
    <w:p w14:paraId="36806120" w14:textId="77777777" w:rsidR="00254F64" w:rsidRDefault="00881E82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(prilog za </w:t>
      </w:r>
      <w:r w:rsidR="00631CF1">
        <w:rPr>
          <w:rFonts w:ascii="Arial" w:hAnsi="Arial" w:cs="Arial"/>
          <w:b/>
        </w:rPr>
        <w:t>63. sjednicu Odbora za osiguravanje i unapređivanje</w:t>
      </w:r>
      <w:r w:rsidR="00631CF1" w:rsidRPr="004202C9">
        <w:rPr>
          <w:rFonts w:ascii="Arial" w:hAnsi="Arial" w:cs="Arial"/>
          <w:b/>
        </w:rPr>
        <w:t xml:space="preserve"> kvalitete</w:t>
      </w:r>
      <w:r w:rsidR="003011C1">
        <w:rPr>
          <w:rFonts w:ascii="Arial" w:hAnsi="Arial" w:cs="Arial"/>
          <w:b/>
        </w:rPr>
        <w:t xml:space="preserve"> </w:t>
      </w:r>
    </w:p>
    <w:p w14:paraId="761AD7E5" w14:textId="77777777" w:rsidR="003011C1" w:rsidRDefault="003011C1" w:rsidP="00A770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Odjela za matematiku Sveučilišta u Rijeci)</w:t>
      </w:r>
    </w:p>
    <w:p w14:paraId="7ED97322" w14:textId="77777777" w:rsidR="00280549" w:rsidRDefault="00280549" w:rsidP="00A770BD">
      <w:pPr>
        <w:jc w:val="center"/>
        <w:rPr>
          <w:rFonts w:ascii="Arial" w:hAnsi="Arial" w:cs="Arial"/>
          <w:b/>
        </w:rPr>
      </w:pPr>
    </w:p>
    <w:p w14:paraId="7722E4CC" w14:textId="77777777" w:rsidR="00280549" w:rsidRPr="004202C9" w:rsidRDefault="00280549" w:rsidP="00A770BD">
      <w:pPr>
        <w:jc w:val="center"/>
        <w:rPr>
          <w:rFonts w:ascii="Arial" w:hAnsi="Arial" w:cs="Arial"/>
          <w:b/>
        </w:rPr>
      </w:pPr>
    </w:p>
    <w:p w14:paraId="10B05348" w14:textId="77777777" w:rsidR="00A770BD" w:rsidRDefault="00A770BD" w:rsidP="00A770BD">
      <w:pPr>
        <w:jc w:val="center"/>
        <w:rPr>
          <w:rFonts w:ascii="Arial" w:hAnsi="Arial" w:cs="Arial"/>
          <w:b/>
        </w:rPr>
      </w:pPr>
    </w:p>
    <w:p w14:paraId="5777BDA8" w14:textId="77777777" w:rsidR="00ED3B2B" w:rsidRPr="009D4BB1" w:rsidRDefault="00007149" w:rsidP="00ED3B2B">
      <w:pPr>
        <w:rPr>
          <w:rFonts w:ascii="Arial" w:hAnsi="Arial" w:cs="Arial"/>
        </w:rPr>
      </w:pPr>
      <w:r>
        <w:rPr>
          <w:rFonts w:ascii="Arial" w:hAnsi="Arial" w:cs="Arial"/>
          <w:b/>
        </w:rPr>
        <w:t>Čla</w:t>
      </w:r>
      <w:r w:rsidR="009D4BB1">
        <w:rPr>
          <w:rFonts w:ascii="Arial" w:hAnsi="Arial" w:cs="Arial"/>
          <w:b/>
        </w:rPr>
        <w:t>novi Odbora za osiguravanje i un</w:t>
      </w:r>
      <w:r>
        <w:rPr>
          <w:rFonts w:ascii="Arial" w:hAnsi="Arial" w:cs="Arial"/>
          <w:b/>
        </w:rPr>
        <w:t>apređivanje</w:t>
      </w:r>
      <w:r w:rsidR="00ED3B2B">
        <w:rPr>
          <w:rFonts w:ascii="Arial" w:hAnsi="Arial" w:cs="Arial"/>
          <w:b/>
        </w:rPr>
        <w:t xml:space="preserve"> kvalitete Odjela za matematiku Sveučilišta u Rijeci</w:t>
      </w:r>
      <w:r w:rsidR="00967B02">
        <w:rPr>
          <w:rFonts w:ascii="Arial" w:hAnsi="Arial" w:cs="Arial"/>
          <w:b/>
        </w:rPr>
        <w:t xml:space="preserve"> u 2021</w:t>
      </w:r>
      <w:r w:rsidR="000C1B8B">
        <w:rPr>
          <w:rFonts w:ascii="Arial" w:hAnsi="Arial" w:cs="Arial"/>
          <w:b/>
        </w:rPr>
        <w:t>. godini</w:t>
      </w:r>
      <w:r w:rsidR="000F6A12">
        <w:rPr>
          <w:rFonts w:ascii="Arial" w:hAnsi="Arial" w:cs="Arial"/>
          <w:b/>
        </w:rPr>
        <w:t xml:space="preserve"> bili su</w:t>
      </w:r>
      <w:r w:rsidR="00ED3B2B">
        <w:rPr>
          <w:rFonts w:ascii="Arial" w:hAnsi="Arial" w:cs="Arial"/>
          <w:b/>
        </w:rPr>
        <w:t>:</w:t>
      </w:r>
    </w:p>
    <w:p w14:paraId="27B3C155" w14:textId="77777777" w:rsidR="00007149" w:rsidRPr="009D4BB1" w:rsidRDefault="0013024D" w:rsidP="009D4BB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prof. dr. sc. D</w:t>
      </w:r>
      <w:r w:rsidR="007F05D4">
        <w:rPr>
          <w:rFonts w:ascii="Arial" w:hAnsi="Arial" w:cs="Arial"/>
        </w:rPr>
        <w:t xml:space="preserve">ean Crnković </w:t>
      </w:r>
      <w:r w:rsidR="009D4BB1">
        <w:rPr>
          <w:rFonts w:ascii="Arial" w:hAnsi="Arial" w:cs="Arial"/>
        </w:rPr>
        <w:t xml:space="preserve">- </w:t>
      </w:r>
      <w:r w:rsidR="00007149" w:rsidRPr="009D4BB1">
        <w:rPr>
          <w:rFonts w:ascii="Arial" w:hAnsi="Arial" w:cs="Arial"/>
        </w:rPr>
        <w:t>predstavnik uprave Odjela</w:t>
      </w:r>
    </w:p>
    <w:p w14:paraId="360C918D" w14:textId="77777777" w:rsidR="00007149" w:rsidRPr="009D4BB1" w:rsidRDefault="009D4BB1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sc. Ana Jurasić, docent -</w:t>
      </w:r>
      <w:r w:rsidR="00007149" w:rsidRPr="009D4BB1">
        <w:rPr>
          <w:rFonts w:ascii="Arial" w:hAnsi="Arial" w:cs="Arial"/>
        </w:rPr>
        <w:t xml:space="preserve"> predstavnik Zavoda za algebru i teoriju brojeva</w:t>
      </w:r>
    </w:p>
    <w:p w14:paraId="1B38A67E" w14:textId="77777777" w:rsidR="00007149" w:rsidRPr="009D4BB1" w:rsidRDefault="00787F22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izv. prof. dr. sc. Bojan Crnković </w:t>
      </w:r>
      <w:r w:rsidR="009D4BB1">
        <w:rPr>
          <w:rFonts w:ascii="Arial" w:hAnsi="Arial" w:cs="Arial"/>
        </w:rPr>
        <w:t xml:space="preserve">- </w:t>
      </w:r>
      <w:r w:rsidR="00007149" w:rsidRPr="009D4BB1">
        <w:rPr>
          <w:rFonts w:ascii="Arial" w:hAnsi="Arial" w:cs="Arial"/>
        </w:rPr>
        <w:t xml:space="preserve"> predstavnik Zavoda za matematičku analizu</w:t>
      </w:r>
    </w:p>
    <w:p w14:paraId="6757E233" w14:textId="77777777" w:rsidR="00007149" w:rsidRPr="009D4BB1" w:rsidRDefault="00631CF1" w:rsidP="0000714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dr. sc. Sara Ban, poslijedoktor</w:t>
      </w:r>
      <w:r w:rsidR="00787F22">
        <w:rPr>
          <w:rFonts w:ascii="Arial" w:hAnsi="Arial" w:cs="Arial"/>
        </w:rPr>
        <w:t>and</w:t>
      </w:r>
      <w:r w:rsidR="008B397C">
        <w:rPr>
          <w:rFonts w:ascii="Arial" w:hAnsi="Arial" w:cs="Arial"/>
        </w:rPr>
        <w:t xml:space="preserve"> -</w:t>
      </w:r>
      <w:r w:rsidR="00007149" w:rsidRPr="009D4BB1">
        <w:rPr>
          <w:rFonts w:ascii="Arial" w:hAnsi="Arial" w:cs="Arial"/>
        </w:rPr>
        <w:t xml:space="preserve"> predstavnik Zavoda za diskretnu matematiku</w:t>
      </w:r>
    </w:p>
    <w:p w14:paraId="318DA1BC" w14:textId="77777777" w:rsidR="00007149" w:rsidRPr="007F05D4" w:rsidRDefault="00076C58" w:rsidP="007F05D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Ala</w:t>
      </w:r>
      <w:r w:rsidR="006F2946">
        <w:rPr>
          <w:rFonts w:ascii="Arial" w:hAnsi="Arial" w:cs="Arial"/>
        </w:rPr>
        <w:t>n Borščak</w:t>
      </w:r>
      <w:r w:rsidR="007420E1">
        <w:rPr>
          <w:rFonts w:ascii="Arial" w:hAnsi="Arial" w:cs="Arial"/>
        </w:rPr>
        <w:t>, student</w:t>
      </w:r>
      <w:r w:rsidR="00471185">
        <w:rPr>
          <w:rFonts w:ascii="Arial" w:hAnsi="Arial" w:cs="Arial"/>
        </w:rPr>
        <w:t xml:space="preserve"> </w:t>
      </w:r>
      <w:r w:rsidR="009D4BB1" w:rsidRPr="007F05D4">
        <w:rPr>
          <w:rFonts w:ascii="Arial" w:hAnsi="Arial" w:cs="Arial"/>
        </w:rPr>
        <w:t xml:space="preserve"> -</w:t>
      </w:r>
      <w:r w:rsidR="00007149" w:rsidRPr="007F05D4">
        <w:rPr>
          <w:rFonts w:ascii="Arial" w:hAnsi="Arial" w:cs="Arial"/>
        </w:rPr>
        <w:t xml:space="preserve"> pred</w:t>
      </w:r>
      <w:r w:rsidR="007420E1">
        <w:rPr>
          <w:rFonts w:ascii="Arial" w:hAnsi="Arial" w:cs="Arial"/>
        </w:rPr>
        <w:t>stavnik studenata preddiplomskog</w:t>
      </w:r>
      <w:r w:rsidR="00007149" w:rsidRPr="007F05D4">
        <w:rPr>
          <w:rFonts w:ascii="Arial" w:hAnsi="Arial" w:cs="Arial"/>
        </w:rPr>
        <w:t xml:space="preserve"> studija</w:t>
      </w:r>
    </w:p>
    <w:p w14:paraId="21826FA8" w14:textId="77777777" w:rsidR="00E06A5B" w:rsidRDefault="006F2946" w:rsidP="0011392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Ema Tretinjak</w:t>
      </w:r>
      <w:r w:rsidR="009D4BB1" w:rsidRPr="00F4067D">
        <w:rPr>
          <w:rFonts w:ascii="Arial" w:hAnsi="Arial" w:cs="Arial"/>
        </w:rPr>
        <w:t>, studen</w:t>
      </w:r>
      <w:r>
        <w:rPr>
          <w:rFonts w:ascii="Arial" w:hAnsi="Arial" w:cs="Arial"/>
        </w:rPr>
        <w:t xml:space="preserve">t </w:t>
      </w:r>
      <w:r w:rsidR="004F1D22">
        <w:rPr>
          <w:rFonts w:ascii="Arial" w:hAnsi="Arial" w:cs="Arial"/>
        </w:rPr>
        <w:t>(</w:t>
      </w:r>
      <w:r w:rsidR="000F7D8B">
        <w:rPr>
          <w:rFonts w:ascii="Arial" w:hAnsi="Arial" w:cs="Arial"/>
        </w:rPr>
        <w:t>od listopada</w:t>
      </w:r>
      <w:r w:rsidR="00787F22">
        <w:rPr>
          <w:rFonts w:ascii="Arial" w:hAnsi="Arial" w:cs="Arial"/>
        </w:rPr>
        <w:t xml:space="preserve"> 2021. </w:t>
      </w:r>
      <w:r w:rsidR="00473D8A">
        <w:rPr>
          <w:rFonts w:ascii="Arial" w:hAnsi="Arial" w:cs="Arial"/>
        </w:rPr>
        <w:t xml:space="preserve">godine </w:t>
      </w:r>
      <w:r w:rsidR="00787F22">
        <w:rPr>
          <w:rFonts w:ascii="Arial" w:hAnsi="Arial" w:cs="Arial"/>
        </w:rPr>
        <w:t>Antonio Špac, student</w:t>
      </w:r>
      <w:r w:rsidR="004F1D22">
        <w:rPr>
          <w:rFonts w:ascii="Arial" w:hAnsi="Arial" w:cs="Arial"/>
        </w:rPr>
        <w:t>)</w:t>
      </w:r>
      <w:r w:rsidR="00787F22">
        <w:rPr>
          <w:rFonts w:ascii="Arial" w:hAnsi="Arial" w:cs="Arial"/>
        </w:rPr>
        <w:t xml:space="preserve"> - </w:t>
      </w:r>
      <w:r w:rsidR="00007149" w:rsidRPr="00F4067D">
        <w:rPr>
          <w:rFonts w:ascii="Arial" w:hAnsi="Arial" w:cs="Arial"/>
        </w:rPr>
        <w:t>predstavnik studenata diplomskih studi</w:t>
      </w:r>
      <w:r w:rsidR="009D4BB1" w:rsidRPr="00F4067D">
        <w:rPr>
          <w:rFonts w:ascii="Arial" w:hAnsi="Arial" w:cs="Arial"/>
        </w:rPr>
        <w:t>ja</w:t>
      </w:r>
    </w:p>
    <w:p w14:paraId="24024903" w14:textId="77777777" w:rsidR="000C1B8B" w:rsidRPr="00F4067D" w:rsidRDefault="00471185" w:rsidP="0011392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Nevia Grbac</w:t>
      </w:r>
      <w:r w:rsidR="00C8240F" w:rsidRPr="00F4067D">
        <w:rPr>
          <w:rFonts w:ascii="Arial" w:hAnsi="Arial" w:cs="Arial"/>
        </w:rPr>
        <w:t>, prof. -</w:t>
      </w:r>
      <w:r w:rsidR="00007149" w:rsidRPr="00F4067D">
        <w:rPr>
          <w:rFonts w:ascii="Arial" w:hAnsi="Arial" w:cs="Arial"/>
        </w:rPr>
        <w:t xml:space="preserve"> predstavnik Alumni kluba Odjela za matematiku Sveučilišta u Rijeci</w:t>
      </w:r>
      <w:r w:rsidR="000F6A12">
        <w:rPr>
          <w:rFonts w:ascii="Arial" w:hAnsi="Arial" w:cs="Arial"/>
        </w:rPr>
        <w:t>.</w:t>
      </w:r>
    </w:p>
    <w:p w14:paraId="06B7CEC9" w14:textId="77777777" w:rsidR="00A770BD" w:rsidRDefault="00A770BD" w:rsidP="000F6A12">
      <w:pPr>
        <w:ind w:left="708"/>
        <w:rPr>
          <w:rFonts w:ascii="Arial" w:hAnsi="Arial" w:cs="Arial"/>
        </w:rPr>
      </w:pPr>
    </w:p>
    <w:p w14:paraId="5484AE90" w14:textId="77777777" w:rsidR="000F6A12" w:rsidRDefault="000F6A12" w:rsidP="000F6A1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Odbor je u 2021. godini zasjedao četiri puta. U prvom dijelu godine, članovi Odbora aktivno su sudjelovali u pripremi postupka reakreditacije Odjela, od strane Agencije za znanost i visoko obrazovanje, koja je na Odjelu provedena u razdoblju od 19. do 23. travnja. Priprema se sastojala od pisanja samoanalize te </w:t>
      </w:r>
      <w:r w:rsidR="00193F24">
        <w:rPr>
          <w:rFonts w:ascii="Arial" w:hAnsi="Arial" w:cs="Arial"/>
        </w:rPr>
        <w:t xml:space="preserve">razmatranja i </w:t>
      </w:r>
      <w:r>
        <w:rPr>
          <w:rFonts w:ascii="Arial" w:hAnsi="Arial" w:cs="Arial"/>
        </w:rPr>
        <w:t>planiranja potrebnih poboljšanja u radu sustava osiguravanja kvalitete na Odjelu.</w:t>
      </w:r>
    </w:p>
    <w:p w14:paraId="0129B756" w14:textId="77777777" w:rsidR="00BA61FC" w:rsidRDefault="00BA61FC" w:rsidP="004202C9">
      <w:pPr>
        <w:rPr>
          <w:rFonts w:ascii="Arial" w:hAnsi="Arial" w:cs="Arial"/>
        </w:rPr>
      </w:pPr>
    </w:p>
    <w:p w14:paraId="386B1CBC" w14:textId="77777777" w:rsidR="006F2946" w:rsidRDefault="00FD1B4D" w:rsidP="006D49B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Odbor je</w:t>
      </w:r>
      <w:r w:rsidR="00A47C57">
        <w:rPr>
          <w:rFonts w:ascii="Arial" w:hAnsi="Arial" w:cs="Arial"/>
        </w:rPr>
        <w:t xml:space="preserve"> u 2021</w:t>
      </w:r>
      <w:r w:rsidR="007E6E3B">
        <w:rPr>
          <w:rFonts w:ascii="Arial" w:hAnsi="Arial" w:cs="Arial"/>
        </w:rPr>
        <w:t xml:space="preserve">. godini </w:t>
      </w:r>
      <w:r w:rsidR="00C50424">
        <w:rPr>
          <w:rFonts w:ascii="Arial" w:hAnsi="Arial" w:cs="Arial"/>
        </w:rPr>
        <w:t xml:space="preserve">provodio redovne procedure </w:t>
      </w:r>
      <w:r>
        <w:rPr>
          <w:rFonts w:ascii="Arial" w:hAnsi="Arial" w:cs="Arial"/>
        </w:rPr>
        <w:t>opisane u Priručniku za kvalitetu studiranja Sveučilišta u Rijeci i u Dopuni Priručniku za kvalitetu studiranja Odjela za matematiku Sv</w:t>
      </w:r>
      <w:r w:rsidR="00A47C57">
        <w:rPr>
          <w:rFonts w:ascii="Arial" w:hAnsi="Arial" w:cs="Arial"/>
        </w:rPr>
        <w:t>eučilišta u Rijeci. Tijekom 2021</w:t>
      </w:r>
      <w:r w:rsidR="003A60C6">
        <w:rPr>
          <w:rFonts w:ascii="Arial" w:hAnsi="Arial" w:cs="Arial"/>
        </w:rPr>
        <w:t xml:space="preserve">. godine </w:t>
      </w:r>
      <w:r w:rsidR="00E3020B">
        <w:rPr>
          <w:rFonts w:ascii="Arial" w:hAnsi="Arial" w:cs="Arial"/>
        </w:rPr>
        <w:t>članovi Odbora za kvalitetu proveli su</w:t>
      </w:r>
      <w:r w:rsidR="00CF7E12">
        <w:rPr>
          <w:rFonts w:ascii="Arial" w:hAnsi="Arial" w:cs="Arial"/>
        </w:rPr>
        <w:t>:</w:t>
      </w:r>
    </w:p>
    <w:p w14:paraId="003A1E83" w14:textId="77777777" w:rsidR="006F2946" w:rsidRDefault="00CF7E12" w:rsidP="006F2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020B">
        <w:rPr>
          <w:rFonts w:ascii="Arial" w:hAnsi="Arial" w:cs="Arial"/>
        </w:rPr>
        <w:t xml:space="preserve"> </w:t>
      </w:r>
      <w:r w:rsidR="006D49BE">
        <w:rPr>
          <w:rFonts w:ascii="Arial" w:hAnsi="Arial" w:cs="Arial"/>
        </w:rPr>
        <w:t>analizu</w:t>
      </w:r>
      <w:r w:rsidR="006F2946">
        <w:rPr>
          <w:rFonts w:ascii="Arial" w:hAnsi="Arial" w:cs="Arial"/>
        </w:rPr>
        <w:t xml:space="preserve"> prolaznosti studenata</w:t>
      </w:r>
      <w:r w:rsidR="004F1D22">
        <w:rPr>
          <w:rFonts w:ascii="Arial" w:hAnsi="Arial" w:cs="Arial"/>
        </w:rPr>
        <w:t xml:space="preserve"> u akademskoj godini 2020./2021.</w:t>
      </w:r>
      <w:r w:rsidR="006F2946">
        <w:rPr>
          <w:rFonts w:ascii="Arial" w:hAnsi="Arial" w:cs="Arial"/>
        </w:rPr>
        <w:t>,</w:t>
      </w:r>
    </w:p>
    <w:p w14:paraId="50B127BC" w14:textId="77777777" w:rsidR="006F2946" w:rsidRDefault="006F2946" w:rsidP="006F2946">
      <w:pPr>
        <w:rPr>
          <w:rFonts w:ascii="Arial" w:hAnsi="Arial" w:cs="Arial"/>
        </w:rPr>
      </w:pPr>
      <w:r>
        <w:rPr>
          <w:rFonts w:ascii="Arial" w:hAnsi="Arial" w:cs="Arial"/>
        </w:rPr>
        <w:t>-  analizu rezultata studentskih anketa za evaluaciju nastave</w:t>
      </w:r>
      <w:r w:rsidR="004F1D22">
        <w:rPr>
          <w:rFonts w:ascii="Arial" w:hAnsi="Arial" w:cs="Arial"/>
        </w:rPr>
        <w:t xml:space="preserve"> provedene u 2020./2021. akademskoj godini</w:t>
      </w:r>
      <w:r>
        <w:rPr>
          <w:rFonts w:ascii="Arial" w:hAnsi="Arial" w:cs="Arial"/>
        </w:rPr>
        <w:t>,</w:t>
      </w:r>
    </w:p>
    <w:p w14:paraId="374E2E37" w14:textId="77777777" w:rsidR="00A47C57" w:rsidRDefault="00A47C57" w:rsidP="006F2946">
      <w:pPr>
        <w:rPr>
          <w:rFonts w:ascii="Arial" w:hAnsi="Arial" w:cs="Arial"/>
        </w:rPr>
      </w:pPr>
      <w:r>
        <w:rPr>
          <w:rFonts w:ascii="Arial" w:hAnsi="Arial" w:cs="Arial"/>
        </w:rPr>
        <w:t>-  analizu usporedbe ECTS bodova kolegija sa stvarnim opterećenjem</w:t>
      </w:r>
      <w:r w:rsidR="004F1D22">
        <w:rPr>
          <w:rFonts w:ascii="Arial" w:hAnsi="Arial" w:cs="Arial"/>
        </w:rPr>
        <w:t xml:space="preserve"> studenata</w:t>
      </w:r>
      <w:r>
        <w:rPr>
          <w:rFonts w:ascii="Arial" w:hAnsi="Arial" w:cs="Arial"/>
        </w:rPr>
        <w:t xml:space="preserve"> na kolegijima (za ljetni semestar akademske godine 2019./2020. te za zimski semestar akademske godine 2020./2021.),</w:t>
      </w:r>
    </w:p>
    <w:p w14:paraId="4D4FD0D1" w14:textId="77777777" w:rsidR="005E240A" w:rsidRDefault="005E240A" w:rsidP="006F2946">
      <w:pPr>
        <w:rPr>
          <w:rFonts w:ascii="Arial" w:hAnsi="Arial" w:cs="Arial"/>
        </w:rPr>
      </w:pPr>
      <w:r>
        <w:rPr>
          <w:rFonts w:ascii="Arial" w:hAnsi="Arial" w:cs="Arial"/>
        </w:rPr>
        <w:t>- analizu ankete o zapošljavanju po diplomiranju (za razdoblje u kojem se anketiranje provodilo online),</w:t>
      </w:r>
    </w:p>
    <w:p w14:paraId="0A0ABDCB" w14:textId="77777777" w:rsidR="006F2946" w:rsidRDefault="006F2946" w:rsidP="006F2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1D68">
        <w:rPr>
          <w:rFonts w:ascii="Arial" w:hAnsi="Arial" w:cs="Arial"/>
        </w:rPr>
        <w:t xml:space="preserve"> </w:t>
      </w:r>
      <w:r w:rsidR="00481E15">
        <w:rPr>
          <w:rFonts w:ascii="Arial" w:hAnsi="Arial" w:cs="Arial"/>
        </w:rPr>
        <w:t>analizu</w:t>
      </w:r>
      <w:r w:rsidR="00871D68">
        <w:rPr>
          <w:rFonts w:ascii="Arial" w:hAnsi="Arial" w:cs="Arial"/>
        </w:rPr>
        <w:t xml:space="preserve"> ankete za utvrđivanje razloga ispisa sa studija</w:t>
      </w:r>
      <w:r w:rsidR="005E240A">
        <w:rPr>
          <w:rFonts w:ascii="Arial" w:hAnsi="Arial" w:cs="Arial"/>
        </w:rPr>
        <w:t xml:space="preserve"> (za akademsku godinu 2020./2021.)</w:t>
      </w:r>
      <w:r w:rsidR="00CD037D">
        <w:rPr>
          <w:rFonts w:ascii="Arial" w:hAnsi="Arial" w:cs="Arial"/>
        </w:rPr>
        <w:t>.</w:t>
      </w:r>
    </w:p>
    <w:p w14:paraId="591FBC62" w14:textId="77777777" w:rsidR="00A038C5" w:rsidRDefault="00A038C5" w:rsidP="006F2946">
      <w:pPr>
        <w:rPr>
          <w:rFonts w:ascii="Arial" w:hAnsi="Arial" w:cs="Arial"/>
        </w:rPr>
      </w:pPr>
    </w:p>
    <w:p w14:paraId="318AD8D0" w14:textId="77777777" w:rsidR="00A038C5" w:rsidRDefault="00253559" w:rsidP="006F2946">
      <w:pPr>
        <w:rPr>
          <w:rFonts w:ascii="Arial" w:hAnsi="Arial" w:cs="Arial"/>
        </w:rPr>
      </w:pPr>
      <w:r>
        <w:rPr>
          <w:rFonts w:ascii="Arial" w:hAnsi="Arial" w:cs="Arial"/>
        </w:rPr>
        <w:tab/>
        <w:t>Sljedeće evaluacije</w:t>
      </w:r>
      <w:r w:rsidR="00A038C5">
        <w:rPr>
          <w:rFonts w:ascii="Arial" w:hAnsi="Arial" w:cs="Arial"/>
        </w:rPr>
        <w:t xml:space="preserve"> planirane za 2021. godinu su u tijeku i njihova je anliza planirana za provedbu u siječnju 2022. godine:</w:t>
      </w:r>
    </w:p>
    <w:p w14:paraId="36AC7BE7" w14:textId="77777777" w:rsidR="00A47C57" w:rsidRDefault="00A47C57" w:rsidP="004202C9">
      <w:pPr>
        <w:rPr>
          <w:rFonts w:ascii="Arial" w:hAnsi="Arial" w:cs="Arial"/>
        </w:rPr>
      </w:pPr>
    </w:p>
    <w:p w14:paraId="121A2CAE" w14:textId="77777777" w:rsidR="00A47C57" w:rsidRPr="00A47C57" w:rsidRDefault="00A038C5" w:rsidP="00A47C57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>
        <w:rPr>
          <w:rFonts w:ascii="Arial" w:hAnsi="Arial" w:cs="Arial"/>
          <w:spacing w:val="0"/>
          <w:sz w:val="24"/>
          <w:szCs w:val="24"/>
          <w:lang w:val="hr-HR" w:eastAsia="hr-HR"/>
        </w:rPr>
        <w:t>analiza</w:t>
      </w:r>
      <w:r w:rsidR="00A47C57" w:rsidRPr="00A47C57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međunarodne suradnje i mobilnosti nastavnika i studenata</w:t>
      </w:r>
      <w:r w:rsidR="007A70AF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– za akademsku godinu 2020./2021.</w:t>
      </w:r>
      <w:r w:rsidR="00A47C57" w:rsidRPr="00A47C57">
        <w:rPr>
          <w:rFonts w:ascii="Arial" w:hAnsi="Arial" w:cs="Arial"/>
          <w:spacing w:val="0"/>
          <w:sz w:val="24"/>
          <w:szCs w:val="24"/>
          <w:lang w:val="hr-HR" w:eastAsia="hr-HR"/>
        </w:rPr>
        <w:t>,</w:t>
      </w:r>
    </w:p>
    <w:p w14:paraId="1130C7EF" w14:textId="77777777" w:rsidR="00A47C57" w:rsidRDefault="00A038C5" w:rsidP="00A47C57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>
        <w:rPr>
          <w:rFonts w:ascii="Arial" w:hAnsi="Arial" w:cs="Arial"/>
          <w:spacing w:val="0"/>
          <w:sz w:val="24"/>
          <w:szCs w:val="24"/>
          <w:lang w:val="hr-HR" w:eastAsia="hr-HR"/>
        </w:rPr>
        <w:lastRenderedPageBreak/>
        <w:t>analiza ankete</w:t>
      </w:r>
      <w:r w:rsidR="00A47C57" w:rsidRPr="00A47C57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o zadovoljstvu studiranjem na Odjelu za matematiku (u suradnji s Centrom za osiguravanje i unapeđivanje kvalitete),</w:t>
      </w:r>
    </w:p>
    <w:p w14:paraId="1772E28F" w14:textId="77777777" w:rsidR="00A47C57" w:rsidRDefault="00A47C57" w:rsidP="00A47C57">
      <w:pPr>
        <w:pStyle w:val="ListParagraph"/>
        <w:ind w:left="360"/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A47C57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    </w:t>
      </w:r>
      <w:r w:rsidR="00A038C5">
        <w:rPr>
          <w:rFonts w:ascii="Arial" w:hAnsi="Arial" w:cs="Arial"/>
          <w:spacing w:val="0"/>
          <w:sz w:val="24"/>
          <w:szCs w:val="24"/>
          <w:lang w:val="hr-HR" w:eastAsia="hr-HR"/>
        </w:rPr>
        <w:t>analiza</w:t>
      </w:r>
      <w:r w:rsidRPr="00A47C57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podataka</w:t>
      </w:r>
      <w:r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o broju nastavnika i studenata</w:t>
      </w:r>
      <w:r w:rsidR="007A70AF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– za akademsku godinu </w:t>
      </w:r>
      <w:proofErr w:type="gramStart"/>
      <w:r w:rsidR="007A70AF">
        <w:rPr>
          <w:rFonts w:ascii="Arial" w:hAnsi="Arial" w:cs="Arial"/>
          <w:spacing w:val="0"/>
          <w:sz w:val="24"/>
          <w:szCs w:val="24"/>
          <w:lang w:val="hr-HR" w:eastAsia="hr-HR"/>
        </w:rPr>
        <w:t>2020./</w:t>
      </w:r>
      <w:proofErr w:type="gramEnd"/>
      <w:r w:rsidR="007A70AF">
        <w:rPr>
          <w:rFonts w:ascii="Arial" w:hAnsi="Arial" w:cs="Arial"/>
          <w:spacing w:val="0"/>
          <w:sz w:val="24"/>
          <w:szCs w:val="24"/>
          <w:lang w:val="hr-HR" w:eastAsia="hr-HR"/>
        </w:rPr>
        <w:t>2021.</w:t>
      </w:r>
      <w:r>
        <w:rPr>
          <w:rFonts w:ascii="Arial" w:hAnsi="Arial" w:cs="Arial"/>
          <w:spacing w:val="0"/>
          <w:sz w:val="24"/>
          <w:szCs w:val="24"/>
          <w:lang w:val="hr-HR" w:eastAsia="hr-HR"/>
        </w:rPr>
        <w:t>,</w:t>
      </w:r>
    </w:p>
    <w:p w14:paraId="2D6A4D69" w14:textId="77777777" w:rsidR="00A47C57" w:rsidRPr="00A47C57" w:rsidRDefault="00253559" w:rsidP="00A47C57">
      <w:pPr>
        <w:pStyle w:val="ListParagraph"/>
        <w:ind w:left="360"/>
        <w:rPr>
          <w:rFonts w:ascii="Arial" w:hAnsi="Arial" w:cs="Arial"/>
          <w:spacing w:val="0"/>
          <w:sz w:val="24"/>
          <w:szCs w:val="24"/>
          <w:lang w:val="hr-HR" w:eastAsia="hr-HR"/>
        </w:rPr>
      </w:pPr>
      <w:r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-    </w:t>
      </w:r>
      <w:r w:rsidR="00A038C5">
        <w:rPr>
          <w:rFonts w:ascii="Arial" w:hAnsi="Arial" w:cs="Arial"/>
          <w:spacing w:val="0"/>
          <w:sz w:val="24"/>
          <w:szCs w:val="24"/>
          <w:lang w:val="hr-HR" w:eastAsia="hr-HR"/>
        </w:rPr>
        <w:t>evaluacija</w:t>
      </w:r>
      <w:r w:rsidR="00A47C57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rada stručno-administrativnih službi Odjela.</w:t>
      </w:r>
    </w:p>
    <w:p w14:paraId="6228773B" w14:textId="77777777" w:rsidR="00A47C57" w:rsidRDefault="00A47C57" w:rsidP="00A47C57">
      <w:pPr>
        <w:rPr>
          <w:rFonts w:ascii="Arial" w:hAnsi="Arial" w:cs="Arial"/>
        </w:rPr>
      </w:pPr>
    </w:p>
    <w:p w14:paraId="4572F437" w14:textId="77777777" w:rsidR="00A553F6" w:rsidRDefault="0067250D" w:rsidP="004202C9">
      <w:pPr>
        <w:rPr>
          <w:rFonts w:ascii="Arial" w:hAnsi="Arial" w:cs="Arial"/>
        </w:rPr>
      </w:pPr>
      <w:r>
        <w:rPr>
          <w:rFonts w:ascii="Arial" w:hAnsi="Arial" w:cs="Arial"/>
        </w:rPr>
        <w:t>O svim</w:t>
      </w:r>
      <w:r w:rsidR="00FD1B4D">
        <w:rPr>
          <w:rFonts w:ascii="Arial" w:hAnsi="Arial" w:cs="Arial"/>
        </w:rPr>
        <w:t xml:space="preserve"> provedenim aktivnostima podnesena su </w:t>
      </w:r>
      <w:r w:rsidR="00E2241F">
        <w:rPr>
          <w:rFonts w:ascii="Arial" w:hAnsi="Arial" w:cs="Arial"/>
        </w:rPr>
        <w:t xml:space="preserve">ili će biti ponesena </w:t>
      </w:r>
      <w:r w:rsidR="00FD1B4D">
        <w:rPr>
          <w:rFonts w:ascii="Arial" w:hAnsi="Arial" w:cs="Arial"/>
        </w:rPr>
        <w:t>izvješća Odjelskom vijeću Odjela za matematiku.</w:t>
      </w:r>
      <w:r w:rsidR="00E2241F">
        <w:rPr>
          <w:rFonts w:ascii="Arial" w:hAnsi="Arial" w:cs="Arial"/>
        </w:rPr>
        <w:t xml:space="preserve"> </w:t>
      </w:r>
      <w:r w:rsidR="00486EA0">
        <w:rPr>
          <w:rFonts w:ascii="Arial" w:hAnsi="Arial" w:cs="Arial"/>
        </w:rPr>
        <w:t>Temeljem rezultata anketa Odbor je nastojao komentirati i predlagati eventualne potrebne mjere.</w:t>
      </w:r>
      <w:r w:rsidR="005E240A">
        <w:rPr>
          <w:rFonts w:ascii="Arial" w:hAnsi="Arial" w:cs="Arial"/>
        </w:rPr>
        <w:t xml:space="preserve"> </w:t>
      </w:r>
    </w:p>
    <w:p w14:paraId="660FBD64" w14:textId="77777777" w:rsidR="00A553F6" w:rsidRDefault="00A553F6" w:rsidP="004202C9">
      <w:pPr>
        <w:rPr>
          <w:rFonts w:ascii="Arial" w:hAnsi="Arial" w:cs="Arial"/>
        </w:rPr>
      </w:pPr>
    </w:p>
    <w:p w14:paraId="04E19640" w14:textId="77777777" w:rsidR="00A540A2" w:rsidRDefault="005E240A" w:rsidP="00A553F6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Osim toga, Odbor je u 2021. godini </w:t>
      </w:r>
      <w:r w:rsidR="00C32C21">
        <w:rPr>
          <w:rFonts w:ascii="Arial" w:hAnsi="Arial" w:cs="Arial"/>
        </w:rPr>
        <w:t xml:space="preserve">temeljito </w:t>
      </w:r>
      <w:r>
        <w:rPr>
          <w:rFonts w:ascii="Arial" w:hAnsi="Arial" w:cs="Arial"/>
        </w:rPr>
        <w:t>analizirao i revidirao</w:t>
      </w:r>
      <w:r w:rsidR="00C32C21">
        <w:rPr>
          <w:rFonts w:ascii="Arial" w:hAnsi="Arial" w:cs="Arial"/>
        </w:rPr>
        <w:t xml:space="preserve"> postojeće te radio na razradi i</w:t>
      </w:r>
      <w:r>
        <w:rPr>
          <w:rFonts w:ascii="Arial" w:hAnsi="Arial" w:cs="Arial"/>
        </w:rPr>
        <w:t xml:space="preserve"> uvođenju novih procedura za osiguravanje kvalitete na Odjelu, poštujući pre</w:t>
      </w:r>
      <w:r w:rsidR="00C32C21">
        <w:rPr>
          <w:rFonts w:ascii="Arial" w:hAnsi="Arial" w:cs="Arial"/>
        </w:rPr>
        <w:t>p</w:t>
      </w:r>
      <w:r>
        <w:rPr>
          <w:rFonts w:ascii="Arial" w:hAnsi="Arial" w:cs="Arial"/>
        </w:rPr>
        <w:t>oruke koje je Odjel dobio tijekom prethodnih evaluacija sustava osiguravanja kvalitete</w:t>
      </w:r>
      <w:r w:rsidR="00C32C21">
        <w:rPr>
          <w:rFonts w:ascii="Arial" w:hAnsi="Arial" w:cs="Arial"/>
        </w:rPr>
        <w:t>, ali i djelujući u cilju prikupljanja onih podataka koji su Odjelu nužni kako bi sustav osiguravanja kvalitete bio što djelotvorniji. Odbor je tako</w:t>
      </w:r>
      <w:r>
        <w:rPr>
          <w:rFonts w:ascii="Arial" w:hAnsi="Arial" w:cs="Arial"/>
        </w:rPr>
        <w:t>:</w:t>
      </w:r>
    </w:p>
    <w:p w14:paraId="5D4DBE76" w14:textId="77777777" w:rsidR="005E240A" w:rsidRPr="00E55906" w:rsidRDefault="005E240A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izmijenio anketni upitnik o razlozima ispisa sa studija,</w:t>
      </w:r>
    </w:p>
    <w:p w14:paraId="0A908AF7" w14:textId="77777777" w:rsidR="005E240A" w:rsidRPr="00E55906" w:rsidRDefault="005E240A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izmijenio anketni upitnik o zapošljavanju po diplomiranju,</w:t>
      </w:r>
    </w:p>
    <w:p w14:paraId="662FCDE4" w14:textId="77777777" w:rsidR="005E240A" w:rsidRPr="00E55906" w:rsidRDefault="005E240A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izmijenio anketni upitnik za usporedbu ECTS bodova kolegija sa stvarnim opterećenjem studenata</w:t>
      </w:r>
      <w:r w:rsidR="00C32C21">
        <w:rPr>
          <w:rFonts w:ascii="Arial" w:hAnsi="Arial" w:cs="Arial"/>
          <w:spacing w:val="0"/>
          <w:sz w:val="24"/>
          <w:szCs w:val="24"/>
          <w:lang w:val="hr-HR" w:eastAsia="hr-HR"/>
        </w:rPr>
        <w:t xml:space="preserve"> te analizirao metodologiju prikupljanja podataka</w:t>
      </w: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,</w:t>
      </w:r>
    </w:p>
    <w:p w14:paraId="52FA8B74" w14:textId="77777777" w:rsidR="005E240A" w:rsidRPr="00E55906" w:rsidRDefault="005E240A" w:rsidP="005E240A">
      <w:pPr>
        <w:pStyle w:val="ListParagraph"/>
        <w:numPr>
          <w:ilvl w:val="0"/>
          <w:numId w:val="6"/>
        </w:numPr>
        <w:rPr>
          <w:rFonts w:ascii="Arial" w:hAnsi="Arial" w:cs="Arial"/>
          <w:spacing w:val="0"/>
          <w:sz w:val="24"/>
          <w:szCs w:val="24"/>
          <w:lang w:val="hr-HR" w:eastAsia="hr-HR"/>
        </w:rPr>
      </w:pPr>
      <w:r w:rsidRPr="00E55906">
        <w:rPr>
          <w:rFonts w:ascii="Arial" w:hAnsi="Arial" w:cs="Arial"/>
          <w:spacing w:val="0"/>
          <w:sz w:val="24"/>
          <w:szCs w:val="24"/>
          <w:lang w:val="hr-HR" w:eastAsia="hr-HR"/>
        </w:rPr>
        <w:t>radio na razradi procedure za suradničku procjenu nastave</w:t>
      </w:r>
      <w:r w:rsidR="00E55906">
        <w:rPr>
          <w:rFonts w:ascii="Arial" w:hAnsi="Arial" w:cs="Arial"/>
          <w:spacing w:val="0"/>
          <w:sz w:val="24"/>
          <w:szCs w:val="24"/>
          <w:lang w:val="hr-HR" w:eastAsia="hr-HR"/>
        </w:rPr>
        <w:t>.</w:t>
      </w:r>
    </w:p>
    <w:p w14:paraId="70C4C2FF" w14:textId="77777777" w:rsidR="00CD46F4" w:rsidRDefault="00CD46F4" w:rsidP="00DB21CF">
      <w:pPr>
        <w:jc w:val="both"/>
        <w:rPr>
          <w:rFonts w:ascii="Arial" w:hAnsi="Arial" w:cs="Arial"/>
        </w:rPr>
      </w:pPr>
    </w:p>
    <w:p w14:paraId="47799304" w14:textId="77777777" w:rsidR="00AB0683" w:rsidRDefault="00AB0683" w:rsidP="00E5590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Odbor vodi brigu o </w:t>
      </w:r>
      <w:r w:rsidR="0043054B">
        <w:rPr>
          <w:rFonts w:ascii="Arial" w:hAnsi="Arial" w:cs="Arial"/>
        </w:rPr>
        <w:t>kvaliteti mrežnih stranica Odjela vezanih uz osiguravanje kvalitete.</w:t>
      </w:r>
      <w:r w:rsidR="008C5D94">
        <w:rPr>
          <w:rFonts w:ascii="Arial" w:hAnsi="Arial" w:cs="Arial"/>
        </w:rPr>
        <w:t xml:space="preserve"> </w:t>
      </w:r>
    </w:p>
    <w:p w14:paraId="1E09ED54" w14:textId="77777777" w:rsidR="00874229" w:rsidRDefault="00874229" w:rsidP="00843C87">
      <w:pPr>
        <w:rPr>
          <w:rFonts w:ascii="Arial" w:hAnsi="Arial" w:cs="Arial"/>
        </w:rPr>
      </w:pPr>
    </w:p>
    <w:p w14:paraId="7DE26011" w14:textId="77777777" w:rsidR="001974DB" w:rsidRDefault="000863AF" w:rsidP="0025535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Ana Jurasić redovito izvještava Odbor o svim važnijim </w:t>
      </w:r>
      <w:r w:rsidR="008C5D94">
        <w:rPr>
          <w:rFonts w:ascii="Arial" w:hAnsi="Arial" w:cs="Arial"/>
        </w:rPr>
        <w:t xml:space="preserve">raspravama i </w:t>
      </w:r>
      <w:r>
        <w:rPr>
          <w:rFonts w:ascii="Arial" w:hAnsi="Arial" w:cs="Arial"/>
        </w:rPr>
        <w:t>zaključcima sa sjednica Odbora za kvalitetu Sveučilišta u Rijeci</w:t>
      </w:r>
      <w:r w:rsidR="00FD6A48">
        <w:rPr>
          <w:rFonts w:ascii="Arial" w:hAnsi="Arial" w:cs="Arial"/>
        </w:rPr>
        <w:t>, čiji je član u trećem mandatu</w:t>
      </w:r>
      <w:r>
        <w:rPr>
          <w:rFonts w:ascii="Arial" w:hAnsi="Arial" w:cs="Arial"/>
        </w:rPr>
        <w:t xml:space="preserve">. </w:t>
      </w:r>
    </w:p>
    <w:p w14:paraId="708C60FD" w14:textId="77777777" w:rsidR="0022671F" w:rsidRDefault="0022671F" w:rsidP="00843C87">
      <w:pPr>
        <w:rPr>
          <w:rFonts w:ascii="Arial" w:hAnsi="Arial" w:cs="Arial"/>
        </w:rPr>
      </w:pPr>
    </w:p>
    <w:p w14:paraId="5471AAA4" w14:textId="77777777" w:rsidR="0022671F" w:rsidRPr="00843C87" w:rsidRDefault="0022671F" w:rsidP="00255359">
      <w:pPr>
        <w:ind w:firstLine="708"/>
        <w:rPr>
          <w:rFonts w:ascii="Arial" w:hAnsi="Arial" w:cs="Arial"/>
        </w:rPr>
      </w:pPr>
    </w:p>
    <w:p w14:paraId="27AC429A" w14:textId="77777777" w:rsidR="000863AF" w:rsidRPr="004202C9" w:rsidRDefault="000863AF" w:rsidP="004202C9">
      <w:pPr>
        <w:rPr>
          <w:rFonts w:ascii="Arial" w:hAnsi="Arial" w:cs="Arial"/>
        </w:rPr>
      </w:pPr>
    </w:p>
    <w:p w14:paraId="1683CC70" w14:textId="77777777" w:rsidR="00A770BD" w:rsidRDefault="00A770BD" w:rsidP="00A770BD">
      <w:pPr>
        <w:jc w:val="both"/>
      </w:pPr>
    </w:p>
    <w:p w14:paraId="5946AAE5" w14:textId="77777777" w:rsidR="003C3EEC" w:rsidRDefault="00603B78" w:rsidP="00A770BD">
      <w:pPr>
        <w:jc w:val="both"/>
      </w:pPr>
      <w:r>
        <w:tab/>
      </w:r>
    </w:p>
    <w:p w14:paraId="0716F49A" w14:textId="77777777" w:rsidR="00042D20" w:rsidRPr="003C3EEC" w:rsidRDefault="00042D20" w:rsidP="00A770BD">
      <w:pPr>
        <w:jc w:val="both"/>
      </w:pPr>
      <w:r>
        <w:tab/>
      </w:r>
    </w:p>
    <w:sectPr w:rsidR="00042D20" w:rsidRPr="003C3EEC" w:rsidSect="0061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7C84"/>
    <w:multiLevelType w:val="hybridMultilevel"/>
    <w:tmpl w:val="AB764A28"/>
    <w:lvl w:ilvl="0" w:tplc="871472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82E44"/>
    <w:multiLevelType w:val="hybridMultilevel"/>
    <w:tmpl w:val="29F88892"/>
    <w:lvl w:ilvl="0" w:tplc="D83AA24E">
      <w:start w:val="1"/>
      <w:numFmt w:val="decimal"/>
      <w:lvlText w:val="%1."/>
      <w:lvlJc w:val="left"/>
      <w:pPr>
        <w:ind w:left="1495" w:hanging="360"/>
      </w:pPr>
      <w:rPr>
        <w:rFonts w:ascii="Arial" w:eastAsia="Times New Roman" w:hAnsi="Arial" w:cs="Arial"/>
        <w:b w:val="0"/>
        <w:color w:val="333333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0366285"/>
    <w:multiLevelType w:val="hybridMultilevel"/>
    <w:tmpl w:val="68B8EF3C"/>
    <w:lvl w:ilvl="0" w:tplc="CA3042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12A4"/>
    <w:multiLevelType w:val="hybridMultilevel"/>
    <w:tmpl w:val="B7FCD572"/>
    <w:lvl w:ilvl="0" w:tplc="728A9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22CE3"/>
    <w:multiLevelType w:val="hybridMultilevel"/>
    <w:tmpl w:val="59B61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80DDD"/>
    <w:multiLevelType w:val="hybridMultilevel"/>
    <w:tmpl w:val="4BD6A7A4"/>
    <w:lvl w:ilvl="0" w:tplc="4D3C88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81743">
    <w:abstractNumId w:val="5"/>
  </w:num>
  <w:num w:numId="2" w16cid:durableId="233783891">
    <w:abstractNumId w:val="4"/>
  </w:num>
  <w:num w:numId="3" w16cid:durableId="51513964">
    <w:abstractNumId w:val="2"/>
  </w:num>
  <w:num w:numId="4" w16cid:durableId="552741463">
    <w:abstractNumId w:val="0"/>
  </w:num>
  <w:num w:numId="5" w16cid:durableId="304967121">
    <w:abstractNumId w:val="1"/>
  </w:num>
  <w:num w:numId="6" w16cid:durableId="49434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BD"/>
    <w:rsid w:val="00007149"/>
    <w:rsid w:val="00014E4C"/>
    <w:rsid w:val="00037E2F"/>
    <w:rsid w:val="00042D20"/>
    <w:rsid w:val="0004721D"/>
    <w:rsid w:val="000533BA"/>
    <w:rsid w:val="00054C74"/>
    <w:rsid w:val="00057EEF"/>
    <w:rsid w:val="00060235"/>
    <w:rsid w:val="0006357F"/>
    <w:rsid w:val="00063922"/>
    <w:rsid w:val="000719A2"/>
    <w:rsid w:val="00073CA3"/>
    <w:rsid w:val="00076C58"/>
    <w:rsid w:val="00077ADF"/>
    <w:rsid w:val="000817AF"/>
    <w:rsid w:val="000863AF"/>
    <w:rsid w:val="0008773D"/>
    <w:rsid w:val="000B05B1"/>
    <w:rsid w:val="000C0955"/>
    <w:rsid w:val="000C1B8B"/>
    <w:rsid w:val="000C1D37"/>
    <w:rsid w:val="000C60C5"/>
    <w:rsid w:val="000C687C"/>
    <w:rsid w:val="000D4B58"/>
    <w:rsid w:val="000E43ED"/>
    <w:rsid w:val="000E5A0B"/>
    <w:rsid w:val="000F3A8B"/>
    <w:rsid w:val="000F3ED4"/>
    <w:rsid w:val="000F6A12"/>
    <w:rsid w:val="000F7D8B"/>
    <w:rsid w:val="00107A92"/>
    <w:rsid w:val="00114C64"/>
    <w:rsid w:val="00117DCB"/>
    <w:rsid w:val="001221CA"/>
    <w:rsid w:val="00125827"/>
    <w:rsid w:val="0012748E"/>
    <w:rsid w:val="0013024D"/>
    <w:rsid w:val="00134D3B"/>
    <w:rsid w:val="00145740"/>
    <w:rsid w:val="00147051"/>
    <w:rsid w:val="001513CC"/>
    <w:rsid w:val="0015307D"/>
    <w:rsid w:val="001530DE"/>
    <w:rsid w:val="00161335"/>
    <w:rsid w:val="00162A2B"/>
    <w:rsid w:val="00171566"/>
    <w:rsid w:val="001753B4"/>
    <w:rsid w:val="00181906"/>
    <w:rsid w:val="00185886"/>
    <w:rsid w:val="001921F0"/>
    <w:rsid w:val="00193F24"/>
    <w:rsid w:val="001974DB"/>
    <w:rsid w:val="001B17DE"/>
    <w:rsid w:val="001B32EC"/>
    <w:rsid w:val="001C2FEF"/>
    <w:rsid w:val="001C7CAD"/>
    <w:rsid w:val="001D57B0"/>
    <w:rsid w:val="001E1BDF"/>
    <w:rsid w:val="001E2B1C"/>
    <w:rsid w:val="001F1EEC"/>
    <w:rsid w:val="001F492D"/>
    <w:rsid w:val="001F7323"/>
    <w:rsid w:val="00200B0E"/>
    <w:rsid w:val="00210263"/>
    <w:rsid w:val="002163D5"/>
    <w:rsid w:val="00223B57"/>
    <w:rsid w:val="00225702"/>
    <w:rsid w:val="0022671F"/>
    <w:rsid w:val="00231756"/>
    <w:rsid w:val="0023259C"/>
    <w:rsid w:val="0023331B"/>
    <w:rsid w:val="00242EE2"/>
    <w:rsid w:val="002454D7"/>
    <w:rsid w:val="0025215C"/>
    <w:rsid w:val="00252B59"/>
    <w:rsid w:val="00253559"/>
    <w:rsid w:val="00253CDA"/>
    <w:rsid w:val="00254F64"/>
    <w:rsid w:val="00255359"/>
    <w:rsid w:val="00262895"/>
    <w:rsid w:val="002630C0"/>
    <w:rsid w:val="00264DEA"/>
    <w:rsid w:val="00271AA8"/>
    <w:rsid w:val="002724DB"/>
    <w:rsid w:val="0027391F"/>
    <w:rsid w:val="002745DC"/>
    <w:rsid w:val="002763E7"/>
    <w:rsid w:val="0027654D"/>
    <w:rsid w:val="00277E04"/>
    <w:rsid w:val="00280549"/>
    <w:rsid w:val="00281AB9"/>
    <w:rsid w:val="00287121"/>
    <w:rsid w:val="002922D6"/>
    <w:rsid w:val="00297385"/>
    <w:rsid w:val="002A2A4A"/>
    <w:rsid w:val="002C3D96"/>
    <w:rsid w:val="002D1A64"/>
    <w:rsid w:val="002D3490"/>
    <w:rsid w:val="002D5CE9"/>
    <w:rsid w:val="002F4539"/>
    <w:rsid w:val="002F5182"/>
    <w:rsid w:val="003011C1"/>
    <w:rsid w:val="00301DD0"/>
    <w:rsid w:val="003100B8"/>
    <w:rsid w:val="00311A01"/>
    <w:rsid w:val="00315092"/>
    <w:rsid w:val="00317253"/>
    <w:rsid w:val="00322138"/>
    <w:rsid w:val="00330CD1"/>
    <w:rsid w:val="00334CD1"/>
    <w:rsid w:val="003406D3"/>
    <w:rsid w:val="003465BE"/>
    <w:rsid w:val="003507EB"/>
    <w:rsid w:val="00356650"/>
    <w:rsid w:val="003629A6"/>
    <w:rsid w:val="003736CD"/>
    <w:rsid w:val="00374FAC"/>
    <w:rsid w:val="00375104"/>
    <w:rsid w:val="003760E4"/>
    <w:rsid w:val="00377B33"/>
    <w:rsid w:val="00380429"/>
    <w:rsid w:val="00380F06"/>
    <w:rsid w:val="003842E3"/>
    <w:rsid w:val="00385187"/>
    <w:rsid w:val="00385338"/>
    <w:rsid w:val="003854DD"/>
    <w:rsid w:val="003A60C6"/>
    <w:rsid w:val="003C3EEC"/>
    <w:rsid w:val="003D1268"/>
    <w:rsid w:val="003D60E4"/>
    <w:rsid w:val="003D7B3A"/>
    <w:rsid w:val="003F7573"/>
    <w:rsid w:val="003F7CBD"/>
    <w:rsid w:val="0040409E"/>
    <w:rsid w:val="00411A9E"/>
    <w:rsid w:val="00412528"/>
    <w:rsid w:val="00412C8D"/>
    <w:rsid w:val="0041410E"/>
    <w:rsid w:val="00416E67"/>
    <w:rsid w:val="004202C9"/>
    <w:rsid w:val="004215A1"/>
    <w:rsid w:val="004218A6"/>
    <w:rsid w:val="00425701"/>
    <w:rsid w:val="00425944"/>
    <w:rsid w:val="004262E2"/>
    <w:rsid w:val="0043054B"/>
    <w:rsid w:val="00432033"/>
    <w:rsid w:val="00444FF9"/>
    <w:rsid w:val="00445E0C"/>
    <w:rsid w:val="00447C39"/>
    <w:rsid w:val="00450449"/>
    <w:rsid w:val="0046230A"/>
    <w:rsid w:val="00464982"/>
    <w:rsid w:val="004661B5"/>
    <w:rsid w:val="004679FC"/>
    <w:rsid w:val="00471185"/>
    <w:rsid w:val="00473D8A"/>
    <w:rsid w:val="004743EE"/>
    <w:rsid w:val="0048037F"/>
    <w:rsid w:val="00481E15"/>
    <w:rsid w:val="004822EE"/>
    <w:rsid w:val="004845ED"/>
    <w:rsid w:val="00486EA0"/>
    <w:rsid w:val="004974C2"/>
    <w:rsid w:val="004B2FD5"/>
    <w:rsid w:val="004C750E"/>
    <w:rsid w:val="004E4B56"/>
    <w:rsid w:val="004E63B5"/>
    <w:rsid w:val="004F1D22"/>
    <w:rsid w:val="004F786A"/>
    <w:rsid w:val="00505D82"/>
    <w:rsid w:val="00510686"/>
    <w:rsid w:val="00513CFF"/>
    <w:rsid w:val="005366B0"/>
    <w:rsid w:val="005427CA"/>
    <w:rsid w:val="00547D38"/>
    <w:rsid w:val="00551C9D"/>
    <w:rsid w:val="00552D51"/>
    <w:rsid w:val="005533DA"/>
    <w:rsid w:val="00555D7B"/>
    <w:rsid w:val="00562219"/>
    <w:rsid w:val="00571EA6"/>
    <w:rsid w:val="0057210D"/>
    <w:rsid w:val="00577626"/>
    <w:rsid w:val="00577F6A"/>
    <w:rsid w:val="005841F2"/>
    <w:rsid w:val="005A5C81"/>
    <w:rsid w:val="005B6D5C"/>
    <w:rsid w:val="005B7056"/>
    <w:rsid w:val="005C4564"/>
    <w:rsid w:val="005D2CF3"/>
    <w:rsid w:val="005E0315"/>
    <w:rsid w:val="005E125E"/>
    <w:rsid w:val="005E22DA"/>
    <w:rsid w:val="005E240A"/>
    <w:rsid w:val="005E2FC7"/>
    <w:rsid w:val="005F0051"/>
    <w:rsid w:val="005F3B00"/>
    <w:rsid w:val="0060272D"/>
    <w:rsid w:val="006034E8"/>
    <w:rsid w:val="00603B78"/>
    <w:rsid w:val="006123AC"/>
    <w:rsid w:val="00612A5B"/>
    <w:rsid w:val="00612B29"/>
    <w:rsid w:val="00612D58"/>
    <w:rsid w:val="00614ADE"/>
    <w:rsid w:val="00615DA9"/>
    <w:rsid w:val="00621A78"/>
    <w:rsid w:val="00624C76"/>
    <w:rsid w:val="00631CF1"/>
    <w:rsid w:val="006344D7"/>
    <w:rsid w:val="00636677"/>
    <w:rsid w:val="0064645E"/>
    <w:rsid w:val="0065490A"/>
    <w:rsid w:val="00657CCF"/>
    <w:rsid w:val="00670FB0"/>
    <w:rsid w:val="00671189"/>
    <w:rsid w:val="0067250D"/>
    <w:rsid w:val="0067757C"/>
    <w:rsid w:val="0067760A"/>
    <w:rsid w:val="006809A3"/>
    <w:rsid w:val="00683BA4"/>
    <w:rsid w:val="006962D5"/>
    <w:rsid w:val="006B14C0"/>
    <w:rsid w:val="006B6A8C"/>
    <w:rsid w:val="006D0A8C"/>
    <w:rsid w:val="006D49BE"/>
    <w:rsid w:val="006D4C49"/>
    <w:rsid w:val="006E0437"/>
    <w:rsid w:val="006F2946"/>
    <w:rsid w:val="00702CEC"/>
    <w:rsid w:val="00703DF0"/>
    <w:rsid w:val="007104B9"/>
    <w:rsid w:val="00723E57"/>
    <w:rsid w:val="007246E4"/>
    <w:rsid w:val="007420E1"/>
    <w:rsid w:val="0074536F"/>
    <w:rsid w:val="007670F0"/>
    <w:rsid w:val="00772F3E"/>
    <w:rsid w:val="0077582A"/>
    <w:rsid w:val="00777209"/>
    <w:rsid w:val="00783E9D"/>
    <w:rsid w:val="0078530F"/>
    <w:rsid w:val="00785FBD"/>
    <w:rsid w:val="00787F22"/>
    <w:rsid w:val="0079347E"/>
    <w:rsid w:val="007960A5"/>
    <w:rsid w:val="00797474"/>
    <w:rsid w:val="007A2057"/>
    <w:rsid w:val="007A5018"/>
    <w:rsid w:val="007A581B"/>
    <w:rsid w:val="007A5FB5"/>
    <w:rsid w:val="007A70AF"/>
    <w:rsid w:val="007A7C87"/>
    <w:rsid w:val="007B0AAF"/>
    <w:rsid w:val="007C6CC8"/>
    <w:rsid w:val="007C788E"/>
    <w:rsid w:val="007D2941"/>
    <w:rsid w:val="007E6E3B"/>
    <w:rsid w:val="007F0036"/>
    <w:rsid w:val="007F05D4"/>
    <w:rsid w:val="007F3195"/>
    <w:rsid w:val="007F43F5"/>
    <w:rsid w:val="007F6EAE"/>
    <w:rsid w:val="007F746D"/>
    <w:rsid w:val="008007FB"/>
    <w:rsid w:val="00804CF0"/>
    <w:rsid w:val="00805436"/>
    <w:rsid w:val="00806CD2"/>
    <w:rsid w:val="00813687"/>
    <w:rsid w:val="00830CE2"/>
    <w:rsid w:val="00832DD7"/>
    <w:rsid w:val="00836485"/>
    <w:rsid w:val="00841F0A"/>
    <w:rsid w:val="00843C87"/>
    <w:rsid w:val="00852D31"/>
    <w:rsid w:val="0085679C"/>
    <w:rsid w:val="00861893"/>
    <w:rsid w:val="00865724"/>
    <w:rsid w:val="00866600"/>
    <w:rsid w:val="0087123F"/>
    <w:rsid w:val="00871D68"/>
    <w:rsid w:val="00874229"/>
    <w:rsid w:val="00874E2E"/>
    <w:rsid w:val="00876248"/>
    <w:rsid w:val="00881E82"/>
    <w:rsid w:val="00884B93"/>
    <w:rsid w:val="008B2AF3"/>
    <w:rsid w:val="008B397C"/>
    <w:rsid w:val="008B4D21"/>
    <w:rsid w:val="008C21DA"/>
    <w:rsid w:val="008C2DB4"/>
    <w:rsid w:val="008C4EE2"/>
    <w:rsid w:val="008C5D94"/>
    <w:rsid w:val="008D5725"/>
    <w:rsid w:val="008D5D99"/>
    <w:rsid w:val="008E4B18"/>
    <w:rsid w:val="008E731C"/>
    <w:rsid w:val="00901BFA"/>
    <w:rsid w:val="0090278E"/>
    <w:rsid w:val="009031EC"/>
    <w:rsid w:val="00907740"/>
    <w:rsid w:val="00916B31"/>
    <w:rsid w:val="00917734"/>
    <w:rsid w:val="00923B0E"/>
    <w:rsid w:val="00925A26"/>
    <w:rsid w:val="00926F73"/>
    <w:rsid w:val="00931C94"/>
    <w:rsid w:val="00933BC4"/>
    <w:rsid w:val="00946806"/>
    <w:rsid w:val="00957F0B"/>
    <w:rsid w:val="00960320"/>
    <w:rsid w:val="0096163A"/>
    <w:rsid w:val="0096455C"/>
    <w:rsid w:val="00967B02"/>
    <w:rsid w:val="0097442B"/>
    <w:rsid w:val="009779DA"/>
    <w:rsid w:val="00977E61"/>
    <w:rsid w:val="009B248C"/>
    <w:rsid w:val="009C5FDE"/>
    <w:rsid w:val="009D4BB1"/>
    <w:rsid w:val="009D763D"/>
    <w:rsid w:val="009F3836"/>
    <w:rsid w:val="009F4758"/>
    <w:rsid w:val="009F720E"/>
    <w:rsid w:val="00A036BE"/>
    <w:rsid w:val="00A038C5"/>
    <w:rsid w:val="00A05828"/>
    <w:rsid w:val="00A17294"/>
    <w:rsid w:val="00A32FCC"/>
    <w:rsid w:val="00A419E7"/>
    <w:rsid w:val="00A42581"/>
    <w:rsid w:val="00A43A80"/>
    <w:rsid w:val="00A4585B"/>
    <w:rsid w:val="00A47C57"/>
    <w:rsid w:val="00A540A2"/>
    <w:rsid w:val="00A54D08"/>
    <w:rsid w:val="00A553F6"/>
    <w:rsid w:val="00A603B0"/>
    <w:rsid w:val="00A64C79"/>
    <w:rsid w:val="00A770BD"/>
    <w:rsid w:val="00A823FB"/>
    <w:rsid w:val="00A85E53"/>
    <w:rsid w:val="00AA74DA"/>
    <w:rsid w:val="00AB025F"/>
    <w:rsid w:val="00AB0683"/>
    <w:rsid w:val="00AB5139"/>
    <w:rsid w:val="00AB518A"/>
    <w:rsid w:val="00AC3390"/>
    <w:rsid w:val="00AD0C91"/>
    <w:rsid w:val="00AD60DB"/>
    <w:rsid w:val="00AE29B6"/>
    <w:rsid w:val="00AE5BC4"/>
    <w:rsid w:val="00AE63E2"/>
    <w:rsid w:val="00B115C6"/>
    <w:rsid w:val="00B12B6C"/>
    <w:rsid w:val="00B17E5E"/>
    <w:rsid w:val="00B32D02"/>
    <w:rsid w:val="00B3319F"/>
    <w:rsid w:val="00B37DFA"/>
    <w:rsid w:val="00B45BDE"/>
    <w:rsid w:val="00B61261"/>
    <w:rsid w:val="00B71223"/>
    <w:rsid w:val="00B723E3"/>
    <w:rsid w:val="00B7320E"/>
    <w:rsid w:val="00B74988"/>
    <w:rsid w:val="00B80D8A"/>
    <w:rsid w:val="00B86C9C"/>
    <w:rsid w:val="00B904B9"/>
    <w:rsid w:val="00B92E52"/>
    <w:rsid w:val="00B934B7"/>
    <w:rsid w:val="00B97D00"/>
    <w:rsid w:val="00B97E38"/>
    <w:rsid w:val="00BA2998"/>
    <w:rsid w:val="00BA61FC"/>
    <w:rsid w:val="00BC3309"/>
    <w:rsid w:val="00BC6668"/>
    <w:rsid w:val="00BC676B"/>
    <w:rsid w:val="00BD152A"/>
    <w:rsid w:val="00BD2DFF"/>
    <w:rsid w:val="00BD7879"/>
    <w:rsid w:val="00BE1445"/>
    <w:rsid w:val="00BF01F8"/>
    <w:rsid w:val="00C01ABA"/>
    <w:rsid w:val="00C06521"/>
    <w:rsid w:val="00C11CAD"/>
    <w:rsid w:val="00C140D4"/>
    <w:rsid w:val="00C150FB"/>
    <w:rsid w:val="00C157CF"/>
    <w:rsid w:val="00C27A26"/>
    <w:rsid w:val="00C32C21"/>
    <w:rsid w:val="00C4557C"/>
    <w:rsid w:val="00C4732C"/>
    <w:rsid w:val="00C50424"/>
    <w:rsid w:val="00C60001"/>
    <w:rsid w:val="00C63D33"/>
    <w:rsid w:val="00C732E2"/>
    <w:rsid w:val="00C82397"/>
    <w:rsid w:val="00C8240F"/>
    <w:rsid w:val="00C908FB"/>
    <w:rsid w:val="00C931DB"/>
    <w:rsid w:val="00C95672"/>
    <w:rsid w:val="00CA525A"/>
    <w:rsid w:val="00CA6263"/>
    <w:rsid w:val="00CB10BB"/>
    <w:rsid w:val="00CC50E5"/>
    <w:rsid w:val="00CD037D"/>
    <w:rsid w:val="00CD46F4"/>
    <w:rsid w:val="00CD6FBD"/>
    <w:rsid w:val="00CF0649"/>
    <w:rsid w:val="00CF570C"/>
    <w:rsid w:val="00CF5C95"/>
    <w:rsid w:val="00CF632B"/>
    <w:rsid w:val="00CF7E12"/>
    <w:rsid w:val="00D033FA"/>
    <w:rsid w:val="00D03DBE"/>
    <w:rsid w:val="00D0513B"/>
    <w:rsid w:val="00D10F91"/>
    <w:rsid w:val="00D1634E"/>
    <w:rsid w:val="00D169D2"/>
    <w:rsid w:val="00D32C14"/>
    <w:rsid w:val="00D32F58"/>
    <w:rsid w:val="00D37FA6"/>
    <w:rsid w:val="00D405E5"/>
    <w:rsid w:val="00D57970"/>
    <w:rsid w:val="00D646B8"/>
    <w:rsid w:val="00D6532F"/>
    <w:rsid w:val="00D7099D"/>
    <w:rsid w:val="00D74BF6"/>
    <w:rsid w:val="00D76762"/>
    <w:rsid w:val="00D82E50"/>
    <w:rsid w:val="00D868D4"/>
    <w:rsid w:val="00D869C6"/>
    <w:rsid w:val="00DB21CF"/>
    <w:rsid w:val="00DB2E56"/>
    <w:rsid w:val="00DC0DCD"/>
    <w:rsid w:val="00DD26B6"/>
    <w:rsid w:val="00DE400D"/>
    <w:rsid w:val="00E000A0"/>
    <w:rsid w:val="00E010B8"/>
    <w:rsid w:val="00E06A5B"/>
    <w:rsid w:val="00E071FA"/>
    <w:rsid w:val="00E125C5"/>
    <w:rsid w:val="00E15B98"/>
    <w:rsid w:val="00E2046B"/>
    <w:rsid w:val="00E2241F"/>
    <w:rsid w:val="00E225C5"/>
    <w:rsid w:val="00E3020B"/>
    <w:rsid w:val="00E30D86"/>
    <w:rsid w:val="00E37552"/>
    <w:rsid w:val="00E42B81"/>
    <w:rsid w:val="00E440A0"/>
    <w:rsid w:val="00E51705"/>
    <w:rsid w:val="00E55906"/>
    <w:rsid w:val="00E57054"/>
    <w:rsid w:val="00E61B89"/>
    <w:rsid w:val="00E6314D"/>
    <w:rsid w:val="00E63C3A"/>
    <w:rsid w:val="00E766C7"/>
    <w:rsid w:val="00E76EFC"/>
    <w:rsid w:val="00E77461"/>
    <w:rsid w:val="00E83AE8"/>
    <w:rsid w:val="00E8566E"/>
    <w:rsid w:val="00E859FF"/>
    <w:rsid w:val="00E90AA2"/>
    <w:rsid w:val="00E9307C"/>
    <w:rsid w:val="00E94A6D"/>
    <w:rsid w:val="00E95F31"/>
    <w:rsid w:val="00EA505B"/>
    <w:rsid w:val="00EB059F"/>
    <w:rsid w:val="00EB5D7C"/>
    <w:rsid w:val="00EC289E"/>
    <w:rsid w:val="00ED3B2B"/>
    <w:rsid w:val="00ED6777"/>
    <w:rsid w:val="00EE0C10"/>
    <w:rsid w:val="00EF25A6"/>
    <w:rsid w:val="00EF2E85"/>
    <w:rsid w:val="00EF3036"/>
    <w:rsid w:val="00EF6C97"/>
    <w:rsid w:val="00F03C2A"/>
    <w:rsid w:val="00F04EB6"/>
    <w:rsid w:val="00F222B3"/>
    <w:rsid w:val="00F305FF"/>
    <w:rsid w:val="00F4067D"/>
    <w:rsid w:val="00F43C7F"/>
    <w:rsid w:val="00F528DC"/>
    <w:rsid w:val="00F573BB"/>
    <w:rsid w:val="00F60750"/>
    <w:rsid w:val="00F74C4C"/>
    <w:rsid w:val="00F83986"/>
    <w:rsid w:val="00F84A52"/>
    <w:rsid w:val="00F8604E"/>
    <w:rsid w:val="00F90621"/>
    <w:rsid w:val="00F97791"/>
    <w:rsid w:val="00FB0335"/>
    <w:rsid w:val="00FB4D6D"/>
    <w:rsid w:val="00FB5E49"/>
    <w:rsid w:val="00FC0088"/>
    <w:rsid w:val="00FC0772"/>
    <w:rsid w:val="00FC1CBF"/>
    <w:rsid w:val="00FC2B45"/>
    <w:rsid w:val="00FC2B98"/>
    <w:rsid w:val="00FC5EF7"/>
    <w:rsid w:val="00FC721A"/>
    <w:rsid w:val="00FD01FC"/>
    <w:rsid w:val="00FD1B4D"/>
    <w:rsid w:val="00FD554A"/>
    <w:rsid w:val="00FD6A48"/>
    <w:rsid w:val="00FE76C5"/>
    <w:rsid w:val="00FE78FC"/>
    <w:rsid w:val="00FF433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3571C"/>
  <w15:docId w15:val="{7873AEC3-FA35-4386-A039-CDD2656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64"/>
    <w:pPr>
      <w:ind w:left="720"/>
      <w:contextualSpacing/>
    </w:pPr>
    <w:rPr>
      <w:rFonts w:ascii="Tahoma" w:hAnsi="Tahoma" w:cs="Tahoma"/>
      <w:spacing w:val="4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Izvješće o radu Odbora za upravljanje i unaprjeđenje kvalitete Odjela za matematiku Sveučilišta u Rijeci</vt:lpstr>
    </vt:vector>
  </TitlesOfParts>
  <Company>F.F.Ri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radu Odbora za upravljanje i unaprjeđenje kvalitete Odjela za matematiku Sveučilišta u Rijeci</dc:title>
  <dc:subject/>
  <dc:creator>Sanja Rukavina</dc:creator>
  <cp:keywords/>
  <dc:description/>
  <cp:lastModifiedBy>Ana Jurasić</cp:lastModifiedBy>
  <cp:revision>2</cp:revision>
  <cp:lastPrinted>2017-12-10T22:58:00Z</cp:lastPrinted>
  <dcterms:created xsi:type="dcterms:W3CDTF">2023-09-07T09:08:00Z</dcterms:created>
  <dcterms:modified xsi:type="dcterms:W3CDTF">2023-09-07T09:08:00Z</dcterms:modified>
</cp:coreProperties>
</file>