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59DCF" w14:textId="77777777" w:rsidR="00311A01" w:rsidRDefault="00A770BD" w:rsidP="00A770B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202C9">
        <w:rPr>
          <w:rFonts w:ascii="Arial" w:hAnsi="Arial" w:cs="Arial"/>
          <w:b/>
        </w:rPr>
        <w:t>I</w:t>
      </w:r>
      <w:r w:rsidR="00007149">
        <w:rPr>
          <w:rFonts w:ascii="Arial" w:hAnsi="Arial" w:cs="Arial"/>
          <w:b/>
        </w:rPr>
        <w:t>zvješće o radu Odbora za osiguravanje i unapređivanje</w:t>
      </w:r>
      <w:r w:rsidR="003263BE">
        <w:rPr>
          <w:rFonts w:ascii="Arial" w:hAnsi="Arial" w:cs="Arial"/>
          <w:b/>
        </w:rPr>
        <w:t xml:space="preserve"> kvalitete Fakulteta</w:t>
      </w:r>
      <w:r w:rsidRPr="004202C9">
        <w:rPr>
          <w:rFonts w:ascii="Arial" w:hAnsi="Arial" w:cs="Arial"/>
          <w:b/>
        </w:rPr>
        <w:t xml:space="preserve"> za matematiku Sveučilišta u Rijeci</w:t>
      </w:r>
      <w:r w:rsidR="004758F7">
        <w:rPr>
          <w:rFonts w:ascii="Arial" w:hAnsi="Arial" w:cs="Arial"/>
          <w:b/>
        </w:rPr>
        <w:t xml:space="preserve"> u 2023</w:t>
      </w:r>
      <w:r w:rsidR="00603B78" w:rsidRPr="004202C9">
        <w:rPr>
          <w:rFonts w:ascii="Arial" w:hAnsi="Arial" w:cs="Arial"/>
          <w:b/>
        </w:rPr>
        <w:t>. godini</w:t>
      </w:r>
    </w:p>
    <w:p w14:paraId="4023FE71" w14:textId="77777777" w:rsidR="003011C1" w:rsidRDefault="003011C1" w:rsidP="00A770BD">
      <w:pPr>
        <w:jc w:val="center"/>
        <w:rPr>
          <w:rFonts w:ascii="Arial" w:hAnsi="Arial" w:cs="Arial"/>
          <w:b/>
        </w:rPr>
      </w:pPr>
    </w:p>
    <w:p w14:paraId="3FE512A3" w14:textId="77777777" w:rsidR="00254F64" w:rsidRDefault="004758F7" w:rsidP="00A770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(prilog za 70</w:t>
      </w:r>
      <w:r w:rsidR="00C140D4">
        <w:rPr>
          <w:rFonts w:ascii="Arial" w:hAnsi="Arial" w:cs="Arial"/>
          <w:b/>
        </w:rPr>
        <w:t>. sjednicu Odbora za osi</w:t>
      </w:r>
      <w:r w:rsidR="008C4EE2">
        <w:rPr>
          <w:rFonts w:ascii="Arial" w:hAnsi="Arial" w:cs="Arial"/>
          <w:b/>
        </w:rPr>
        <w:t>g</w:t>
      </w:r>
      <w:r w:rsidR="00C140D4">
        <w:rPr>
          <w:rFonts w:ascii="Arial" w:hAnsi="Arial" w:cs="Arial"/>
          <w:b/>
        </w:rPr>
        <w:t>uravanje i unapređivanje kvalitete</w:t>
      </w:r>
      <w:r w:rsidR="003011C1">
        <w:rPr>
          <w:rFonts w:ascii="Arial" w:hAnsi="Arial" w:cs="Arial"/>
          <w:b/>
        </w:rPr>
        <w:t xml:space="preserve"> </w:t>
      </w:r>
    </w:p>
    <w:p w14:paraId="5208CC08" w14:textId="77777777" w:rsidR="003011C1" w:rsidRDefault="009A2A90" w:rsidP="00A770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Fakulteta</w:t>
      </w:r>
      <w:r w:rsidR="003011C1">
        <w:rPr>
          <w:rFonts w:ascii="Arial" w:hAnsi="Arial" w:cs="Arial"/>
          <w:b/>
        </w:rPr>
        <w:t xml:space="preserve"> za matematiku Sveučilišta u Rijeci)</w:t>
      </w:r>
    </w:p>
    <w:p w14:paraId="3688406C" w14:textId="77777777" w:rsidR="00280549" w:rsidRDefault="00280549" w:rsidP="00A770BD">
      <w:pPr>
        <w:jc w:val="center"/>
        <w:rPr>
          <w:rFonts w:ascii="Arial" w:hAnsi="Arial" w:cs="Arial"/>
          <w:b/>
        </w:rPr>
      </w:pPr>
    </w:p>
    <w:p w14:paraId="241C5032" w14:textId="77777777" w:rsidR="00280549" w:rsidRPr="004202C9" w:rsidRDefault="00280549" w:rsidP="00A770BD">
      <w:pPr>
        <w:jc w:val="center"/>
        <w:rPr>
          <w:rFonts w:ascii="Arial" w:hAnsi="Arial" w:cs="Arial"/>
          <w:b/>
        </w:rPr>
      </w:pPr>
    </w:p>
    <w:p w14:paraId="6D3D4349" w14:textId="77777777" w:rsidR="00A770BD" w:rsidRDefault="00A770BD" w:rsidP="00A770BD">
      <w:pPr>
        <w:jc w:val="center"/>
        <w:rPr>
          <w:rFonts w:ascii="Arial" w:hAnsi="Arial" w:cs="Arial"/>
          <w:b/>
        </w:rPr>
      </w:pPr>
    </w:p>
    <w:p w14:paraId="624B3F67" w14:textId="77777777" w:rsidR="00ED3B2B" w:rsidRPr="009D4BB1" w:rsidRDefault="00007149" w:rsidP="00ED3B2B">
      <w:pPr>
        <w:rPr>
          <w:rFonts w:ascii="Arial" w:hAnsi="Arial" w:cs="Arial"/>
        </w:rPr>
      </w:pPr>
      <w:r>
        <w:rPr>
          <w:rFonts w:ascii="Arial" w:hAnsi="Arial" w:cs="Arial"/>
          <w:b/>
        </w:rPr>
        <w:t>Čla</w:t>
      </w:r>
      <w:r w:rsidR="009D4BB1">
        <w:rPr>
          <w:rFonts w:ascii="Arial" w:hAnsi="Arial" w:cs="Arial"/>
          <w:b/>
        </w:rPr>
        <w:t>novi Odbora za osiguravanje i un</w:t>
      </w:r>
      <w:r>
        <w:rPr>
          <w:rFonts w:ascii="Arial" w:hAnsi="Arial" w:cs="Arial"/>
          <w:b/>
        </w:rPr>
        <w:t>apređivanje</w:t>
      </w:r>
      <w:r w:rsidR="00ED3B2B">
        <w:rPr>
          <w:rFonts w:ascii="Arial" w:hAnsi="Arial" w:cs="Arial"/>
          <w:b/>
        </w:rPr>
        <w:t xml:space="preserve"> kvalitete Odjela za matematiku Sveučilišta u Rijeci</w:t>
      </w:r>
      <w:r w:rsidR="004758F7">
        <w:rPr>
          <w:rFonts w:ascii="Arial" w:hAnsi="Arial" w:cs="Arial"/>
          <w:b/>
        </w:rPr>
        <w:t xml:space="preserve"> u 2023</w:t>
      </w:r>
      <w:r w:rsidR="000C1B8B">
        <w:rPr>
          <w:rFonts w:ascii="Arial" w:hAnsi="Arial" w:cs="Arial"/>
          <w:b/>
        </w:rPr>
        <w:t>. godini</w:t>
      </w:r>
      <w:r w:rsidR="000F6A12">
        <w:rPr>
          <w:rFonts w:ascii="Arial" w:hAnsi="Arial" w:cs="Arial"/>
          <w:b/>
        </w:rPr>
        <w:t xml:space="preserve"> bili su</w:t>
      </w:r>
      <w:r w:rsidR="00ED3B2B">
        <w:rPr>
          <w:rFonts w:ascii="Arial" w:hAnsi="Arial" w:cs="Arial"/>
          <w:b/>
        </w:rPr>
        <w:t>:</w:t>
      </w:r>
    </w:p>
    <w:p w14:paraId="7BCC443B" w14:textId="77777777" w:rsidR="00007149" w:rsidRPr="009D4BB1" w:rsidRDefault="0013024D" w:rsidP="009D4BB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prof. dr. sc. D</w:t>
      </w:r>
      <w:r w:rsidR="007F05D4">
        <w:rPr>
          <w:rFonts w:ascii="Arial" w:hAnsi="Arial" w:cs="Arial"/>
        </w:rPr>
        <w:t xml:space="preserve">ean Crnković </w:t>
      </w:r>
      <w:r w:rsidR="009D4BB1">
        <w:rPr>
          <w:rFonts w:ascii="Arial" w:hAnsi="Arial" w:cs="Arial"/>
        </w:rPr>
        <w:t xml:space="preserve">- </w:t>
      </w:r>
      <w:r w:rsidR="00007149" w:rsidRPr="009D4BB1">
        <w:rPr>
          <w:rFonts w:ascii="Arial" w:hAnsi="Arial" w:cs="Arial"/>
        </w:rPr>
        <w:t>predstavnik uprave Odjela</w:t>
      </w:r>
    </w:p>
    <w:p w14:paraId="66628843" w14:textId="77777777" w:rsidR="00007149" w:rsidRPr="009D4BB1" w:rsidRDefault="004758F7" w:rsidP="0000714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izv. prof. dr. sc. Ana Jurasić </w:t>
      </w:r>
      <w:r w:rsidR="009D4BB1">
        <w:rPr>
          <w:rFonts w:ascii="Arial" w:hAnsi="Arial" w:cs="Arial"/>
        </w:rPr>
        <w:t>-</w:t>
      </w:r>
      <w:r w:rsidR="00007149" w:rsidRPr="009D4BB1">
        <w:rPr>
          <w:rFonts w:ascii="Arial" w:hAnsi="Arial" w:cs="Arial"/>
        </w:rPr>
        <w:t xml:space="preserve"> predstavnik Zavoda za algebru i teoriju brojeva</w:t>
      </w:r>
    </w:p>
    <w:p w14:paraId="6D1263DB" w14:textId="77777777" w:rsidR="00007149" w:rsidRPr="009D4BB1" w:rsidRDefault="00787F22" w:rsidP="0000714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izv. prof. dr. sc. Bojan Crnković </w:t>
      </w:r>
      <w:r w:rsidR="009D4BB1">
        <w:rPr>
          <w:rFonts w:ascii="Arial" w:hAnsi="Arial" w:cs="Arial"/>
        </w:rPr>
        <w:t xml:space="preserve">- </w:t>
      </w:r>
      <w:r w:rsidR="00007149" w:rsidRPr="009D4BB1">
        <w:rPr>
          <w:rFonts w:ascii="Arial" w:hAnsi="Arial" w:cs="Arial"/>
        </w:rPr>
        <w:t>predstavnik Zavoda za matematičku analizu</w:t>
      </w:r>
    </w:p>
    <w:p w14:paraId="758DA983" w14:textId="77777777" w:rsidR="00007149" w:rsidRPr="009D4BB1" w:rsidRDefault="004758F7" w:rsidP="0000714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doc. </w:t>
      </w:r>
      <w:r w:rsidR="00787F22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sc. Sara Ban</w:t>
      </w:r>
      <w:r w:rsidR="008B397C">
        <w:rPr>
          <w:rFonts w:ascii="Arial" w:hAnsi="Arial" w:cs="Arial"/>
        </w:rPr>
        <w:t xml:space="preserve"> -</w:t>
      </w:r>
      <w:r w:rsidR="00007149" w:rsidRPr="009D4BB1">
        <w:rPr>
          <w:rFonts w:ascii="Arial" w:hAnsi="Arial" w:cs="Arial"/>
        </w:rPr>
        <w:t xml:space="preserve"> predstavnik Zavoda za diskretnu matematiku</w:t>
      </w:r>
    </w:p>
    <w:p w14:paraId="56AD0897" w14:textId="77777777" w:rsidR="00007149" w:rsidRPr="007F05D4" w:rsidRDefault="004758F7" w:rsidP="007F05D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Larisa Poljak, studentica</w:t>
      </w:r>
      <w:r w:rsidR="009D4BB1" w:rsidRPr="007F05D4">
        <w:rPr>
          <w:rFonts w:ascii="Arial" w:hAnsi="Arial" w:cs="Arial"/>
        </w:rPr>
        <w:t xml:space="preserve"> -</w:t>
      </w:r>
      <w:r w:rsidR="00007149" w:rsidRPr="007F05D4">
        <w:rPr>
          <w:rFonts w:ascii="Arial" w:hAnsi="Arial" w:cs="Arial"/>
        </w:rPr>
        <w:t xml:space="preserve"> pred</w:t>
      </w:r>
      <w:r>
        <w:rPr>
          <w:rFonts w:ascii="Arial" w:hAnsi="Arial" w:cs="Arial"/>
        </w:rPr>
        <w:t>stavnica</w:t>
      </w:r>
      <w:r w:rsidR="007420E1">
        <w:rPr>
          <w:rFonts w:ascii="Arial" w:hAnsi="Arial" w:cs="Arial"/>
        </w:rPr>
        <w:t xml:space="preserve"> studenata preddiplomskog</w:t>
      </w:r>
      <w:r w:rsidR="00007149" w:rsidRPr="007F05D4">
        <w:rPr>
          <w:rFonts w:ascii="Arial" w:hAnsi="Arial" w:cs="Arial"/>
        </w:rPr>
        <w:t xml:space="preserve"> studija</w:t>
      </w:r>
    </w:p>
    <w:p w14:paraId="472F6864" w14:textId="77777777" w:rsidR="00E06A5B" w:rsidRDefault="004758F7" w:rsidP="0011392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Martina Baraba, studentica </w:t>
      </w:r>
      <w:r w:rsidR="00787F2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predstavnica</w:t>
      </w:r>
      <w:r w:rsidR="00007149" w:rsidRPr="00F4067D">
        <w:rPr>
          <w:rFonts w:ascii="Arial" w:hAnsi="Arial" w:cs="Arial"/>
        </w:rPr>
        <w:t xml:space="preserve"> studenata diplomskih studi</w:t>
      </w:r>
      <w:r w:rsidR="009D4BB1" w:rsidRPr="00F4067D">
        <w:rPr>
          <w:rFonts w:ascii="Arial" w:hAnsi="Arial" w:cs="Arial"/>
        </w:rPr>
        <w:t>ja</w:t>
      </w:r>
    </w:p>
    <w:p w14:paraId="00C48E83" w14:textId="77777777" w:rsidR="000C1B8B" w:rsidRPr="00F4067D" w:rsidRDefault="00471185" w:rsidP="0011392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Nevia Grbac</w:t>
      </w:r>
      <w:r w:rsidR="00C8240F" w:rsidRPr="00F4067D">
        <w:rPr>
          <w:rFonts w:ascii="Arial" w:hAnsi="Arial" w:cs="Arial"/>
        </w:rPr>
        <w:t>, prof. -</w:t>
      </w:r>
      <w:r w:rsidR="003263BE">
        <w:rPr>
          <w:rFonts w:ascii="Arial" w:hAnsi="Arial" w:cs="Arial"/>
        </w:rPr>
        <w:t xml:space="preserve"> predstavnik Alumni kluba Fakulteta</w:t>
      </w:r>
      <w:r w:rsidR="00007149" w:rsidRPr="00F4067D">
        <w:rPr>
          <w:rFonts w:ascii="Arial" w:hAnsi="Arial" w:cs="Arial"/>
        </w:rPr>
        <w:t xml:space="preserve"> za matematiku Sveučilišta u Rijeci</w:t>
      </w:r>
      <w:r w:rsidR="000F6A12">
        <w:rPr>
          <w:rFonts w:ascii="Arial" w:hAnsi="Arial" w:cs="Arial"/>
        </w:rPr>
        <w:t>.</w:t>
      </w:r>
    </w:p>
    <w:p w14:paraId="0F9BE453" w14:textId="77777777" w:rsidR="00A770BD" w:rsidRDefault="00A770BD" w:rsidP="000F6A12">
      <w:pPr>
        <w:ind w:left="708"/>
        <w:rPr>
          <w:rFonts w:ascii="Arial" w:hAnsi="Arial" w:cs="Arial"/>
        </w:rPr>
      </w:pPr>
    </w:p>
    <w:p w14:paraId="6A93087C" w14:textId="77777777" w:rsidR="006F2946" w:rsidRDefault="004758F7" w:rsidP="00944CA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Odbor je u 2023. godini zasjedao četir</w:t>
      </w:r>
      <w:r w:rsidR="00944CA5">
        <w:rPr>
          <w:rFonts w:ascii="Arial" w:hAnsi="Arial" w:cs="Arial"/>
        </w:rPr>
        <w:t>i puta te</w:t>
      </w:r>
      <w:r w:rsidR="007E6E3B">
        <w:rPr>
          <w:rFonts w:ascii="Arial" w:hAnsi="Arial" w:cs="Arial"/>
        </w:rPr>
        <w:t xml:space="preserve"> </w:t>
      </w:r>
      <w:r w:rsidR="00C50424">
        <w:rPr>
          <w:rFonts w:ascii="Arial" w:hAnsi="Arial" w:cs="Arial"/>
        </w:rPr>
        <w:t xml:space="preserve">provodio redovne procedure </w:t>
      </w:r>
      <w:r w:rsidR="00FD1B4D">
        <w:rPr>
          <w:rFonts w:ascii="Arial" w:hAnsi="Arial" w:cs="Arial"/>
        </w:rPr>
        <w:t>opisane u Priručniku za kvalitetu studiranja Sveučilišta u Rijeci i u Dopuni Priručnik</w:t>
      </w:r>
      <w:r w:rsidR="00282EA5">
        <w:rPr>
          <w:rFonts w:ascii="Arial" w:hAnsi="Arial" w:cs="Arial"/>
        </w:rPr>
        <w:t>u za kvalitetu studiranja Fakulteta</w:t>
      </w:r>
      <w:r w:rsidR="00FD1B4D">
        <w:rPr>
          <w:rFonts w:ascii="Arial" w:hAnsi="Arial" w:cs="Arial"/>
        </w:rPr>
        <w:t xml:space="preserve"> za matematiku Sv</w:t>
      </w:r>
      <w:r w:rsidR="00A47C57">
        <w:rPr>
          <w:rFonts w:ascii="Arial" w:hAnsi="Arial" w:cs="Arial"/>
        </w:rPr>
        <w:t>eučilišta u Rijeci</w:t>
      </w:r>
      <w:r w:rsidR="00282EA5">
        <w:rPr>
          <w:rFonts w:ascii="Arial" w:hAnsi="Arial" w:cs="Arial"/>
        </w:rPr>
        <w:t xml:space="preserve"> te</w:t>
      </w:r>
      <w:r w:rsidR="00944CA5">
        <w:rPr>
          <w:rFonts w:ascii="Arial" w:hAnsi="Arial" w:cs="Arial"/>
        </w:rPr>
        <w:t xml:space="preserve"> radio na</w:t>
      </w:r>
      <w:r w:rsidR="00960D98">
        <w:rPr>
          <w:rFonts w:ascii="Arial" w:hAnsi="Arial" w:cs="Arial"/>
        </w:rPr>
        <w:t xml:space="preserve"> izmjenama postojećih i</w:t>
      </w:r>
      <w:r w:rsidR="00944CA5">
        <w:rPr>
          <w:rFonts w:ascii="Arial" w:hAnsi="Arial" w:cs="Arial"/>
        </w:rPr>
        <w:t xml:space="preserve"> razra</w:t>
      </w:r>
      <w:r>
        <w:rPr>
          <w:rFonts w:ascii="Arial" w:hAnsi="Arial" w:cs="Arial"/>
        </w:rPr>
        <w:t>di novih procedura. Tijekom 2023</w:t>
      </w:r>
      <w:r w:rsidR="003A60C6">
        <w:rPr>
          <w:rFonts w:ascii="Arial" w:hAnsi="Arial" w:cs="Arial"/>
        </w:rPr>
        <w:t xml:space="preserve">. godine </w:t>
      </w:r>
      <w:r w:rsidR="00E3020B">
        <w:rPr>
          <w:rFonts w:ascii="Arial" w:hAnsi="Arial" w:cs="Arial"/>
        </w:rPr>
        <w:t>članovi Odbora za kvalitetu proveli su</w:t>
      </w:r>
      <w:r w:rsidR="00CF7E12">
        <w:rPr>
          <w:rFonts w:ascii="Arial" w:hAnsi="Arial" w:cs="Arial"/>
        </w:rPr>
        <w:t>:</w:t>
      </w:r>
    </w:p>
    <w:p w14:paraId="25B97B91" w14:textId="77777777" w:rsidR="006F2946" w:rsidRDefault="00CF7E12" w:rsidP="006F2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3020B">
        <w:rPr>
          <w:rFonts w:ascii="Arial" w:hAnsi="Arial" w:cs="Arial"/>
        </w:rPr>
        <w:t xml:space="preserve"> </w:t>
      </w:r>
      <w:r w:rsidR="006D49BE">
        <w:rPr>
          <w:rFonts w:ascii="Arial" w:hAnsi="Arial" w:cs="Arial"/>
        </w:rPr>
        <w:t>analizu</w:t>
      </w:r>
      <w:r w:rsidR="006F2946">
        <w:rPr>
          <w:rFonts w:ascii="Arial" w:hAnsi="Arial" w:cs="Arial"/>
        </w:rPr>
        <w:t xml:space="preserve"> prolaznosti studenata</w:t>
      </w:r>
      <w:r w:rsidR="00311AA9">
        <w:rPr>
          <w:rFonts w:ascii="Arial" w:hAnsi="Arial" w:cs="Arial"/>
        </w:rPr>
        <w:t xml:space="preserve"> u akademskoj godini 2022./2023</w:t>
      </w:r>
      <w:r w:rsidR="004F1D22">
        <w:rPr>
          <w:rFonts w:ascii="Arial" w:hAnsi="Arial" w:cs="Arial"/>
        </w:rPr>
        <w:t>.</w:t>
      </w:r>
      <w:r w:rsidR="006F2946">
        <w:rPr>
          <w:rFonts w:ascii="Arial" w:hAnsi="Arial" w:cs="Arial"/>
        </w:rPr>
        <w:t>,</w:t>
      </w:r>
    </w:p>
    <w:p w14:paraId="57C624DE" w14:textId="77777777" w:rsidR="006F2946" w:rsidRDefault="006F2946" w:rsidP="006F2946">
      <w:pPr>
        <w:rPr>
          <w:rFonts w:ascii="Arial" w:hAnsi="Arial" w:cs="Arial"/>
        </w:rPr>
      </w:pPr>
      <w:r>
        <w:rPr>
          <w:rFonts w:ascii="Arial" w:hAnsi="Arial" w:cs="Arial"/>
        </w:rPr>
        <w:t>-  analizu rezultata studentskih anketa za evaluaciju nastave</w:t>
      </w:r>
      <w:r w:rsidR="00311AA9">
        <w:rPr>
          <w:rFonts w:ascii="Arial" w:hAnsi="Arial" w:cs="Arial"/>
        </w:rPr>
        <w:t xml:space="preserve"> provedene u 2022./2023</w:t>
      </w:r>
      <w:r w:rsidR="004F1D22">
        <w:rPr>
          <w:rFonts w:ascii="Arial" w:hAnsi="Arial" w:cs="Arial"/>
        </w:rPr>
        <w:t>. akademskoj godini</w:t>
      </w:r>
      <w:r>
        <w:rPr>
          <w:rFonts w:ascii="Arial" w:hAnsi="Arial" w:cs="Arial"/>
        </w:rPr>
        <w:t>,</w:t>
      </w:r>
    </w:p>
    <w:p w14:paraId="67814584" w14:textId="77777777" w:rsidR="00960D98" w:rsidRPr="00960D98" w:rsidRDefault="00960D98" w:rsidP="00960D98">
      <w:pPr>
        <w:rPr>
          <w:rFonts w:ascii="Arial" w:hAnsi="Arial" w:cs="Arial"/>
        </w:rPr>
      </w:pPr>
      <w:r>
        <w:rPr>
          <w:rFonts w:ascii="Arial" w:hAnsi="Arial" w:cs="Arial"/>
        </w:rPr>
        <w:t>- analizu</w:t>
      </w:r>
      <w:r w:rsidRPr="00960D98">
        <w:rPr>
          <w:rFonts w:ascii="Arial" w:hAnsi="Arial" w:cs="Arial"/>
        </w:rPr>
        <w:t xml:space="preserve"> međunarodne suradnje i mobilnosti nastavnika i studenata</w:t>
      </w:r>
      <w:r w:rsidR="00311AA9">
        <w:rPr>
          <w:rFonts w:ascii="Arial" w:hAnsi="Arial" w:cs="Arial"/>
        </w:rPr>
        <w:t xml:space="preserve"> – za akademsku godinu 2022./2023</w:t>
      </w:r>
      <w:r w:rsidRPr="00960D98">
        <w:rPr>
          <w:rFonts w:ascii="Arial" w:hAnsi="Arial" w:cs="Arial"/>
        </w:rPr>
        <w:t>.</w:t>
      </w:r>
      <w:r w:rsidR="00311AA9">
        <w:rPr>
          <w:rFonts w:ascii="Arial" w:hAnsi="Arial" w:cs="Arial"/>
        </w:rPr>
        <w:t xml:space="preserve"> (izvješće podneseno tijekom 2024. godine)</w:t>
      </w:r>
      <w:r>
        <w:rPr>
          <w:rFonts w:ascii="Arial" w:hAnsi="Arial" w:cs="Arial"/>
        </w:rPr>
        <w:t>,</w:t>
      </w:r>
    </w:p>
    <w:p w14:paraId="6554D63B" w14:textId="77777777" w:rsidR="00944CA5" w:rsidRDefault="00741E1F" w:rsidP="006F2946">
      <w:pPr>
        <w:rPr>
          <w:rFonts w:ascii="Arial" w:hAnsi="Arial" w:cs="Arial"/>
        </w:rPr>
      </w:pPr>
      <w:r>
        <w:rPr>
          <w:rFonts w:ascii="Arial" w:hAnsi="Arial" w:cs="Arial"/>
        </w:rPr>
        <w:t>- analizu ankete</w:t>
      </w:r>
      <w:r w:rsidRPr="00A47C57">
        <w:rPr>
          <w:rFonts w:ascii="Arial" w:hAnsi="Arial" w:cs="Arial"/>
        </w:rPr>
        <w:t xml:space="preserve"> o za</w:t>
      </w:r>
      <w:r>
        <w:rPr>
          <w:rFonts w:ascii="Arial" w:hAnsi="Arial" w:cs="Arial"/>
        </w:rPr>
        <w:t>dovoljstvu studiranjem na Fakultetu</w:t>
      </w:r>
      <w:r w:rsidRPr="00A47C57">
        <w:rPr>
          <w:rFonts w:ascii="Arial" w:hAnsi="Arial" w:cs="Arial"/>
        </w:rPr>
        <w:t xml:space="preserve"> za matematiku</w:t>
      </w:r>
      <w:r>
        <w:rPr>
          <w:rFonts w:ascii="Arial" w:hAnsi="Arial" w:cs="Arial"/>
        </w:rPr>
        <w:t xml:space="preserve"> – za </w:t>
      </w:r>
      <w:r w:rsidR="008943EB">
        <w:rPr>
          <w:rFonts w:ascii="Arial" w:hAnsi="Arial" w:cs="Arial"/>
        </w:rPr>
        <w:t xml:space="preserve">akademsku </w:t>
      </w:r>
      <w:r w:rsidR="00282EA5">
        <w:rPr>
          <w:rFonts w:ascii="Arial" w:hAnsi="Arial" w:cs="Arial"/>
        </w:rPr>
        <w:t>g</w:t>
      </w:r>
      <w:r w:rsidR="00311AA9">
        <w:rPr>
          <w:rFonts w:ascii="Arial" w:hAnsi="Arial" w:cs="Arial"/>
        </w:rPr>
        <w:t>odinu 2021./2022</w:t>
      </w:r>
      <w:r>
        <w:rPr>
          <w:rFonts w:ascii="Arial" w:hAnsi="Arial" w:cs="Arial"/>
        </w:rPr>
        <w:t>.</w:t>
      </w:r>
      <w:r w:rsidRPr="00A47C57">
        <w:rPr>
          <w:rFonts w:ascii="Arial" w:hAnsi="Arial" w:cs="Arial"/>
        </w:rPr>
        <w:t xml:space="preserve"> (u suradnji s Centrom za osiguravanje i unapeđivanje kvalitete),</w:t>
      </w:r>
    </w:p>
    <w:p w14:paraId="02AB8A40" w14:textId="77777777" w:rsidR="00741E1F" w:rsidRDefault="00741E1F" w:rsidP="00741E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277D">
        <w:rPr>
          <w:rFonts w:ascii="Arial" w:hAnsi="Arial" w:cs="Arial"/>
        </w:rPr>
        <w:t>analizu</w:t>
      </w:r>
      <w:r w:rsidRPr="00741E1F">
        <w:rPr>
          <w:rFonts w:ascii="Arial" w:hAnsi="Arial" w:cs="Arial"/>
        </w:rPr>
        <w:t xml:space="preserve"> podataka o broju nastavnika i studenata</w:t>
      </w:r>
      <w:r w:rsidR="00B91F21">
        <w:rPr>
          <w:rFonts w:ascii="Arial" w:hAnsi="Arial" w:cs="Arial"/>
        </w:rPr>
        <w:t xml:space="preserve"> – za akademsku godinu 2022./2023</w:t>
      </w:r>
      <w:r w:rsidRPr="00741E1F">
        <w:rPr>
          <w:rFonts w:ascii="Arial" w:hAnsi="Arial" w:cs="Arial"/>
        </w:rPr>
        <w:t>.,</w:t>
      </w:r>
    </w:p>
    <w:p w14:paraId="09E3738C" w14:textId="77777777" w:rsidR="008943EB" w:rsidRDefault="008943EB" w:rsidP="00741E1F">
      <w:pPr>
        <w:rPr>
          <w:rFonts w:ascii="Arial" w:hAnsi="Arial" w:cs="Arial"/>
        </w:rPr>
      </w:pPr>
      <w:r>
        <w:rPr>
          <w:rFonts w:ascii="Arial" w:hAnsi="Arial" w:cs="Arial"/>
        </w:rPr>
        <w:t>- analizu ankete za utvrđivanje razloga ispisa sa studija</w:t>
      </w:r>
      <w:r w:rsidR="00CA05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za </w:t>
      </w:r>
      <w:r w:rsidR="00311AA9">
        <w:rPr>
          <w:rFonts w:ascii="Arial" w:hAnsi="Arial" w:cs="Arial"/>
        </w:rPr>
        <w:t>2023</w:t>
      </w:r>
      <w:r>
        <w:rPr>
          <w:rFonts w:ascii="Arial" w:hAnsi="Arial" w:cs="Arial"/>
        </w:rPr>
        <w:t>. godinu</w:t>
      </w:r>
      <w:r w:rsidR="00CA050E">
        <w:rPr>
          <w:rFonts w:ascii="Arial" w:hAnsi="Arial" w:cs="Arial"/>
        </w:rPr>
        <w:t xml:space="preserve"> (</w:t>
      </w:r>
      <w:r w:rsidR="00311AA9">
        <w:rPr>
          <w:rFonts w:ascii="Arial" w:hAnsi="Arial" w:cs="Arial"/>
        </w:rPr>
        <w:t>izvješće podneseno tijekom 2024</w:t>
      </w:r>
      <w:r w:rsidR="00B91F21">
        <w:rPr>
          <w:rFonts w:ascii="Arial" w:hAnsi="Arial" w:cs="Arial"/>
        </w:rPr>
        <w:t>. godine).</w:t>
      </w:r>
    </w:p>
    <w:p w14:paraId="75D48179" w14:textId="77777777" w:rsidR="00A47C57" w:rsidRDefault="00A47C57" w:rsidP="00A47C57">
      <w:pPr>
        <w:rPr>
          <w:rFonts w:ascii="Arial" w:hAnsi="Arial" w:cs="Arial"/>
        </w:rPr>
      </w:pPr>
    </w:p>
    <w:p w14:paraId="7477F7F4" w14:textId="77777777" w:rsidR="00A553F6" w:rsidRDefault="0067250D" w:rsidP="004202C9">
      <w:pPr>
        <w:rPr>
          <w:rFonts w:ascii="Arial" w:hAnsi="Arial" w:cs="Arial"/>
        </w:rPr>
      </w:pPr>
      <w:r>
        <w:rPr>
          <w:rFonts w:ascii="Arial" w:hAnsi="Arial" w:cs="Arial"/>
        </w:rPr>
        <w:t>O svim</w:t>
      </w:r>
      <w:r w:rsidR="00FD1B4D">
        <w:rPr>
          <w:rFonts w:ascii="Arial" w:hAnsi="Arial" w:cs="Arial"/>
        </w:rPr>
        <w:t xml:space="preserve"> provedenim aktivnostima podnesena su </w:t>
      </w:r>
      <w:r w:rsidR="00E2241F">
        <w:rPr>
          <w:rFonts w:ascii="Arial" w:hAnsi="Arial" w:cs="Arial"/>
        </w:rPr>
        <w:t xml:space="preserve">ili će biti ponesena </w:t>
      </w:r>
      <w:r w:rsidR="00CA050E">
        <w:rPr>
          <w:rFonts w:ascii="Arial" w:hAnsi="Arial" w:cs="Arial"/>
        </w:rPr>
        <w:t xml:space="preserve">izvješća </w:t>
      </w:r>
      <w:r w:rsidR="004758F7">
        <w:rPr>
          <w:rFonts w:ascii="Arial" w:hAnsi="Arial" w:cs="Arial"/>
        </w:rPr>
        <w:t xml:space="preserve">Fakultetskom </w:t>
      </w:r>
      <w:r w:rsidR="00CA050E">
        <w:rPr>
          <w:rFonts w:ascii="Arial" w:hAnsi="Arial" w:cs="Arial"/>
        </w:rPr>
        <w:t>vijeću Fakulteta</w:t>
      </w:r>
      <w:r w:rsidR="00FD1B4D">
        <w:rPr>
          <w:rFonts w:ascii="Arial" w:hAnsi="Arial" w:cs="Arial"/>
        </w:rPr>
        <w:t xml:space="preserve"> za matematiku.</w:t>
      </w:r>
      <w:r w:rsidR="00E2241F">
        <w:rPr>
          <w:rFonts w:ascii="Arial" w:hAnsi="Arial" w:cs="Arial"/>
        </w:rPr>
        <w:t xml:space="preserve"> </w:t>
      </w:r>
      <w:r w:rsidR="00486EA0">
        <w:rPr>
          <w:rFonts w:ascii="Arial" w:hAnsi="Arial" w:cs="Arial"/>
        </w:rPr>
        <w:t>Temeljem rezultata anketa Odbor je</w:t>
      </w:r>
      <w:r w:rsidR="006679F8">
        <w:rPr>
          <w:rFonts w:ascii="Arial" w:hAnsi="Arial" w:cs="Arial"/>
        </w:rPr>
        <w:t>, nakon provedenih</w:t>
      </w:r>
      <w:r w:rsidR="00CA050E">
        <w:rPr>
          <w:rFonts w:ascii="Arial" w:hAnsi="Arial" w:cs="Arial"/>
        </w:rPr>
        <w:t xml:space="preserve"> r</w:t>
      </w:r>
      <w:r w:rsidR="006679F8">
        <w:rPr>
          <w:rFonts w:ascii="Arial" w:hAnsi="Arial" w:cs="Arial"/>
        </w:rPr>
        <w:t>asprava</w:t>
      </w:r>
      <w:r w:rsidR="00CA050E">
        <w:rPr>
          <w:rFonts w:ascii="Arial" w:hAnsi="Arial" w:cs="Arial"/>
        </w:rPr>
        <w:t>,</w:t>
      </w:r>
      <w:r w:rsidR="00486EA0">
        <w:rPr>
          <w:rFonts w:ascii="Arial" w:hAnsi="Arial" w:cs="Arial"/>
        </w:rPr>
        <w:t xml:space="preserve"> nastojao komentirati i predlagati eventualne potrebne mjere.</w:t>
      </w:r>
      <w:r w:rsidR="005E240A">
        <w:rPr>
          <w:rFonts w:ascii="Arial" w:hAnsi="Arial" w:cs="Arial"/>
        </w:rPr>
        <w:t xml:space="preserve"> </w:t>
      </w:r>
    </w:p>
    <w:p w14:paraId="39704A0C" w14:textId="77777777" w:rsidR="00A553F6" w:rsidRDefault="00A553F6" w:rsidP="004202C9">
      <w:pPr>
        <w:rPr>
          <w:rFonts w:ascii="Arial" w:hAnsi="Arial" w:cs="Arial"/>
        </w:rPr>
      </w:pPr>
    </w:p>
    <w:p w14:paraId="23D57252" w14:textId="77777777" w:rsidR="00C83CDB" w:rsidRDefault="004758F7" w:rsidP="00A553F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Odbor je u 2023</w:t>
      </w:r>
      <w:r w:rsidR="005E240A">
        <w:rPr>
          <w:rFonts w:ascii="Arial" w:hAnsi="Arial" w:cs="Arial"/>
        </w:rPr>
        <w:t xml:space="preserve">. godini </w:t>
      </w:r>
      <w:r w:rsidR="00C44451">
        <w:rPr>
          <w:rFonts w:ascii="Arial" w:hAnsi="Arial" w:cs="Arial"/>
        </w:rPr>
        <w:t>nastavio analizirati i revidirati postojeće te raditi</w:t>
      </w:r>
      <w:r w:rsidR="00C32C21">
        <w:rPr>
          <w:rFonts w:ascii="Arial" w:hAnsi="Arial" w:cs="Arial"/>
        </w:rPr>
        <w:t xml:space="preserve"> na razradi i</w:t>
      </w:r>
      <w:r w:rsidR="005E240A">
        <w:rPr>
          <w:rFonts w:ascii="Arial" w:hAnsi="Arial" w:cs="Arial"/>
        </w:rPr>
        <w:t xml:space="preserve"> uvođenju novih procedura za </w:t>
      </w:r>
      <w:r w:rsidR="00C44451">
        <w:rPr>
          <w:rFonts w:ascii="Arial" w:hAnsi="Arial" w:cs="Arial"/>
        </w:rPr>
        <w:t>osiguravanje kvalitete na Fakultetu</w:t>
      </w:r>
      <w:r w:rsidR="005E240A">
        <w:rPr>
          <w:rFonts w:ascii="Arial" w:hAnsi="Arial" w:cs="Arial"/>
        </w:rPr>
        <w:t>, poštujući pre</w:t>
      </w:r>
      <w:r w:rsidR="00C32C21">
        <w:rPr>
          <w:rFonts w:ascii="Arial" w:hAnsi="Arial" w:cs="Arial"/>
        </w:rPr>
        <w:t>p</w:t>
      </w:r>
      <w:r w:rsidR="00C44451">
        <w:rPr>
          <w:rFonts w:ascii="Arial" w:hAnsi="Arial" w:cs="Arial"/>
        </w:rPr>
        <w:t>oruke koje je Fakultet</w:t>
      </w:r>
      <w:r w:rsidR="005E240A">
        <w:rPr>
          <w:rFonts w:ascii="Arial" w:hAnsi="Arial" w:cs="Arial"/>
        </w:rPr>
        <w:t xml:space="preserve"> dobio tijekom prethodnih evaluacija sustava osiguravanja kvalitete</w:t>
      </w:r>
      <w:r w:rsidR="00C32C21">
        <w:rPr>
          <w:rFonts w:ascii="Arial" w:hAnsi="Arial" w:cs="Arial"/>
        </w:rPr>
        <w:t>, ali i djelujući u cilju prikuplja</w:t>
      </w:r>
      <w:r>
        <w:rPr>
          <w:rFonts w:ascii="Arial" w:hAnsi="Arial" w:cs="Arial"/>
        </w:rPr>
        <w:t>nja onih podataka koji su Fakultetu</w:t>
      </w:r>
      <w:r w:rsidR="00C32C21">
        <w:rPr>
          <w:rFonts w:ascii="Arial" w:hAnsi="Arial" w:cs="Arial"/>
        </w:rPr>
        <w:t xml:space="preserve"> nužni kako bi sustav osiguravanja kvalitete bio što djelotvorniji. </w:t>
      </w:r>
      <w:r>
        <w:rPr>
          <w:rFonts w:ascii="Arial" w:hAnsi="Arial" w:cs="Arial"/>
        </w:rPr>
        <w:t xml:space="preserve">Odbor je u </w:t>
      </w:r>
      <w:r w:rsidR="00E46A73">
        <w:rPr>
          <w:rFonts w:ascii="Arial" w:hAnsi="Arial" w:cs="Arial"/>
        </w:rPr>
        <w:t xml:space="preserve">2023. godini </w:t>
      </w:r>
      <w:r w:rsidR="003E7C37">
        <w:rPr>
          <w:rFonts w:ascii="Arial" w:hAnsi="Arial" w:cs="Arial"/>
        </w:rPr>
        <w:t>u no</w:t>
      </w:r>
      <w:r w:rsidR="00E46A73">
        <w:rPr>
          <w:rFonts w:ascii="Arial" w:hAnsi="Arial" w:cs="Arial"/>
        </w:rPr>
        <w:t xml:space="preserve">vu </w:t>
      </w:r>
      <w:r w:rsidR="00E46A73">
        <w:rPr>
          <w:rFonts w:ascii="Arial" w:hAnsi="Arial" w:cs="Arial"/>
        </w:rPr>
        <w:lastRenderedPageBreak/>
        <w:t>verziju Dopune Priručniku za kvalitetu studiranja Fakulteta za matematiku Sveučilišta u Rijeci</w:t>
      </w:r>
      <w:r w:rsidR="00C83CDB">
        <w:rPr>
          <w:rFonts w:ascii="Arial" w:hAnsi="Arial" w:cs="Arial"/>
        </w:rPr>
        <w:t xml:space="preserve"> unio sljedeće promjene:</w:t>
      </w:r>
    </w:p>
    <w:p w14:paraId="4E8F83F6" w14:textId="77777777" w:rsidR="00C83CDB" w:rsidRPr="00C83CDB" w:rsidRDefault="00C83CDB" w:rsidP="00C83CDB">
      <w:pPr>
        <w:ind w:firstLine="360"/>
        <w:rPr>
          <w:rFonts w:ascii="Arial" w:hAnsi="Arial" w:cs="Arial"/>
          <w:lang w:val="en-GB"/>
        </w:rPr>
      </w:pPr>
      <w:r w:rsidRPr="00C83CDB">
        <w:rPr>
          <w:rFonts w:ascii="Arial" w:hAnsi="Arial" w:cs="Arial"/>
          <w:lang w:val="en-GB"/>
        </w:rPr>
        <w:t xml:space="preserve">- </w:t>
      </w:r>
      <w:proofErr w:type="spellStart"/>
      <w:r w:rsidRPr="00C83CDB">
        <w:rPr>
          <w:rFonts w:ascii="Arial" w:hAnsi="Arial" w:cs="Arial"/>
          <w:lang w:val="en-GB"/>
        </w:rPr>
        <w:t>izmijenjenjeni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anketni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upitnik</w:t>
      </w:r>
      <w:proofErr w:type="spellEnd"/>
      <w:r w:rsidRPr="00C83CDB">
        <w:rPr>
          <w:rFonts w:ascii="Arial" w:hAnsi="Arial" w:cs="Arial"/>
          <w:lang w:val="en-GB"/>
        </w:rPr>
        <w:t xml:space="preserve"> o </w:t>
      </w:r>
      <w:proofErr w:type="spellStart"/>
      <w:r w:rsidRPr="00C83CDB">
        <w:rPr>
          <w:rFonts w:ascii="Arial" w:hAnsi="Arial" w:cs="Arial"/>
          <w:lang w:val="en-GB"/>
        </w:rPr>
        <w:t>razlozima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ispisa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sa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studija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te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opis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te</w:t>
      </w:r>
      <w:proofErr w:type="spellEnd"/>
      <w:r w:rsidRPr="00C83CDB">
        <w:rPr>
          <w:rFonts w:ascii="Arial" w:hAnsi="Arial" w:cs="Arial"/>
          <w:lang w:val="en-GB"/>
        </w:rPr>
        <w:t xml:space="preserve"> procedure,</w:t>
      </w:r>
    </w:p>
    <w:p w14:paraId="72C65BD7" w14:textId="77777777" w:rsidR="00C83CDB" w:rsidRPr="00C83CDB" w:rsidRDefault="00C83CDB" w:rsidP="00C83CDB">
      <w:pPr>
        <w:ind w:firstLine="360"/>
        <w:rPr>
          <w:rFonts w:ascii="Arial" w:hAnsi="Arial" w:cs="Arial"/>
          <w:lang w:val="en-GB"/>
        </w:rPr>
      </w:pPr>
      <w:r w:rsidRPr="00C83CDB">
        <w:rPr>
          <w:rFonts w:ascii="Arial" w:hAnsi="Arial" w:cs="Arial"/>
          <w:lang w:val="en-GB"/>
        </w:rPr>
        <w:t xml:space="preserve">- </w:t>
      </w:r>
      <w:proofErr w:type="spellStart"/>
      <w:r w:rsidRPr="00C83CDB">
        <w:rPr>
          <w:rFonts w:ascii="Arial" w:hAnsi="Arial" w:cs="Arial"/>
          <w:lang w:val="en-GB"/>
        </w:rPr>
        <w:t>izmijenjeni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anketni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upitnik</w:t>
      </w:r>
      <w:proofErr w:type="spellEnd"/>
      <w:r w:rsidRPr="00C83CDB">
        <w:rPr>
          <w:rFonts w:ascii="Arial" w:hAnsi="Arial" w:cs="Arial"/>
          <w:lang w:val="en-GB"/>
        </w:rPr>
        <w:t xml:space="preserve"> o </w:t>
      </w:r>
      <w:proofErr w:type="spellStart"/>
      <w:r w:rsidRPr="00C83CDB">
        <w:rPr>
          <w:rFonts w:ascii="Arial" w:hAnsi="Arial" w:cs="Arial"/>
          <w:lang w:val="en-GB"/>
        </w:rPr>
        <w:t>zapošljavanju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po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diplomiranju</w:t>
      </w:r>
      <w:proofErr w:type="spellEnd"/>
      <w:r w:rsidRPr="00C83CDB">
        <w:rPr>
          <w:rFonts w:ascii="Arial" w:hAnsi="Arial" w:cs="Arial"/>
          <w:lang w:val="en-GB"/>
        </w:rPr>
        <w:t>,</w:t>
      </w:r>
    </w:p>
    <w:p w14:paraId="3EBE4164" w14:textId="77777777" w:rsidR="00C83CDB" w:rsidRPr="00C83CDB" w:rsidRDefault="00C83CDB" w:rsidP="00C83CDB">
      <w:pPr>
        <w:ind w:firstLine="360"/>
        <w:rPr>
          <w:rFonts w:ascii="Arial" w:hAnsi="Arial" w:cs="Arial"/>
          <w:lang w:val="en-GB"/>
        </w:rPr>
      </w:pPr>
      <w:r w:rsidRPr="00C83CDB">
        <w:rPr>
          <w:rFonts w:ascii="Arial" w:hAnsi="Arial" w:cs="Arial"/>
          <w:lang w:val="en-GB"/>
        </w:rPr>
        <w:t xml:space="preserve">- </w:t>
      </w:r>
      <w:proofErr w:type="spellStart"/>
      <w:r w:rsidRPr="00C83CDB">
        <w:rPr>
          <w:rFonts w:ascii="Arial" w:hAnsi="Arial" w:cs="Arial"/>
          <w:lang w:val="en-GB"/>
        </w:rPr>
        <w:t>izmjenu</w:t>
      </w:r>
      <w:proofErr w:type="spellEnd"/>
      <w:r w:rsidRPr="00C83CDB">
        <w:rPr>
          <w:rFonts w:ascii="Arial" w:hAnsi="Arial" w:cs="Arial"/>
          <w:lang w:val="en-GB"/>
        </w:rPr>
        <w:t xml:space="preserve"> procedure </w:t>
      </w:r>
      <w:proofErr w:type="spellStart"/>
      <w:r w:rsidRPr="00C83CDB">
        <w:rPr>
          <w:rFonts w:ascii="Arial" w:hAnsi="Arial" w:cs="Arial"/>
          <w:lang w:val="en-GB"/>
        </w:rPr>
        <w:t>za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analizu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podataka</w:t>
      </w:r>
      <w:proofErr w:type="spellEnd"/>
      <w:r w:rsidRPr="00C83CDB">
        <w:rPr>
          <w:rFonts w:ascii="Arial" w:hAnsi="Arial" w:cs="Arial"/>
          <w:lang w:val="en-GB"/>
        </w:rPr>
        <w:t xml:space="preserve"> o </w:t>
      </w:r>
      <w:proofErr w:type="spellStart"/>
      <w:r w:rsidRPr="00C83CDB">
        <w:rPr>
          <w:rFonts w:ascii="Arial" w:hAnsi="Arial" w:cs="Arial"/>
          <w:lang w:val="en-GB"/>
        </w:rPr>
        <w:t>broju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nastavnika</w:t>
      </w:r>
      <w:proofErr w:type="spellEnd"/>
      <w:r w:rsidRPr="00C83CDB">
        <w:rPr>
          <w:rFonts w:ascii="Arial" w:hAnsi="Arial" w:cs="Arial"/>
          <w:lang w:val="en-GB"/>
        </w:rPr>
        <w:t xml:space="preserve"> i </w:t>
      </w:r>
      <w:proofErr w:type="spellStart"/>
      <w:r w:rsidRPr="00C83CDB">
        <w:rPr>
          <w:rFonts w:ascii="Arial" w:hAnsi="Arial" w:cs="Arial"/>
          <w:lang w:val="en-GB"/>
        </w:rPr>
        <w:t>studenata</w:t>
      </w:r>
      <w:proofErr w:type="spellEnd"/>
      <w:r w:rsidRPr="00C83CDB">
        <w:rPr>
          <w:rFonts w:ascii="Arial" w:hAnsi="Arial" w:cs="Arial"/>
          <w:lang w:val="en-GB"/>
        </w:rPr>
        <w:t>,</w:t>
      </w:r>
    </w:p>
    <w:p w14:paraId="23DF5D97" w14:textId="77777777" w:rsidR="00C83CDB" w:rsidRPr="00C83CDB" w:rsidRDefault="00C83CDB" w:rsidP="00C83CDB">
      <w:pPr>
        <w:ind w:firstLine="360"/>
        <w:rPr>
          <w:rFonts w:ascii="Arial" w:hAnsi="Arial" w:cs="Arial"/>
          <w:lang w:val="en-GB"/>
        </w:rPr>
      </w:pPr>
      <w:r w:rsidRPr="00C83CDB">
        <w:rPr>
          <w:rFonts w:ascii="Arial" w:hAnsi="Arial" w:cs="Arial"/>
          <w:lang w:val="en-GB"/>
        </w:rPr>
        <w:t xml:space="preserve">- </w:t>
      </w:r>
      <w:proofErr w:type="spellStart"/>
      <w:r w:rsidRPr="00C83CDB">
        <w:rPr>
          <w:rFonts w:ascii="Arial" w:hAnsi="Arial" w:cs="Arial"/>
          <w:lang w:val="en-GB"/>
        </w:rPr>
        <w:t>izmijenjeni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anketni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upitnik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za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usporedbu</w:t>
      </w:r>
      <w:proofErr w:type="spellEnd"/>
      <w:r w:rsidRPr="00C83CDB">
        <w:rPr>
          <w:rFonts w:ascii="Arial" w:hAnsi="Arial" w:cs="Arial"/>
          <w:lang w:val="en-GB"/>
        </w:rPr>
        <w:t xml:space="preserve"> ECTS </w:t>
      </w:r>
      <w:proofErr w:type="spellStart"/>
      <w:r w:rsidRPr="00C83CDB">
        <w:rPr>
          <w:rFonts w:ascii="Arial" w:hAnsi="Arial" w:cs="Arial"/>
          <w:lang w:val="en-GB"/>
        </w:rPr>
        <w:t>bodova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kolegija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sa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stvarnim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opterećenjem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studenata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te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izmjene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metodologije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prikupljanja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 w:rsidRPr="00C83CDB">
        <w:rPr>
          <w:rFonts w:ascii="Arial" w:hAnsi="Arial" w:cs="Arial"/>
          <w:lang w:val="en-GB"/>
        </w:rPr>
        <w:t>podataka</w:t>
      </w:r>
      <w:proofErr w:type="spellEnd"/>
      <w:r w:rsidRPr="00C83CDB">
        <w:rPr>
          <w:rFonts w:ascii="Arial" w:hAnsi="Arial" w:cs="Arial"/>
          <w:lang w:val="en-GB"/>
        </w:rPr>
        <w:t>,</w:t>
      </w:r>
    </w:p>
    <w:p w14:paraId="4B162F8A" w14:textId="77777777" w:rsidR="00C83CDB" w:rsidRPr="00C83CDB" w:rsidRDefault="00C83CDB" w:rsidP="00C83CDB">
      <w:pPr>
        <w:ind w:firstLine="360"/>
        <w:rPr>
          <w:rFonts w:ascii="Arial" w:hAnsi="Arial" w:cs="Arial"/>
          <w:lang w:val="en-GB"/>
        </w:rPr>
      </w:pPr>
      <w:r w:rsidRPr="00C83CDB">
        <w:rPr>
          <w:rFonts w:ascii="Arial" w:hAnsi="Arial" w:cs="Arial"/>
          <w:lang w:val="en-GB"/>
        </w:rPr>
        <w:t xml:space="preserve">- </w:t>
      </w:r>
      <w:proofErr w:type="spellStart"/>
      <w:r w:rsidRPr="00C83CDB">
        <w:rPr>
          <w:rFonts w:ascii="Arial" w:hAnsi="Arial" w:cs="Arial"/>
          <w:lang w:val="en-GB"/>
        </w:rPr>
        <w:t>uklanjanje</w:t>
      </w:r>
      <w:proofErr w:type="spellEnd"/>
      <w:r w:rsidRPr="00C83CDB">
        <w:rPr>
          <w:rFonts w:ascii="Arial" w:hAnsi="Arial" w:cs="Arial"/>
          <w:lang w:val="en-GB"/>
        </w:rPr>
        <w:t xml:space="preserve"> procedure </w:t>
      </w:r>
      <w:proofErr w:type="spellStart"/>
      <w:r w:rsidRPr="00C83CDB">
        <w:rPr>
          <w:rFonts w:ascii="Arial" w:hAnsi="Arial" w:cs="Arial"/>
          <w:lang w:val="en-GB"/>
        </w:rPr>
        <w:t>za</w:t>
      </w:r>
      <w:proofErr w:type="spellEnd"/>
      <w:r w:rsidRPr="00C83CDB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unutarnju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prosudbu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Fakultetu</w:t>
      </w:r>
      <w:proofErr w:type="spellEnd"/>
      <w:r>
        <w:rPr>
          <w:rFonts w:ascii="Arial" w:hAnsi="Arial" w:cs="Arial"/>
          <w:lang w:val="en-GB"/>
        </w:rPr>
        <w:t>.</w:t>
      </w:r>
    </w:p>
    <w:p w14:paraId="2D2A9820" w14:textId="77777777" w:rsidR="00C83CDB" w:rsidRDefault="00C83CDB" w:rsidP="00A553F6">
      <w:pPr>
        <w:ind w:firstLine="360"/>
        <w:rPr>
          <w:rFonts w:ascii="Arial" w:hAnsi="Arial" w:cs="Arial"/>
        </w:rPr>
      </w:pPr>
    </w:p>
    <w:p w14:paraId="561AD90B" w14:textId="77777777" w:rsidR="00C83CDB" w:rsidRDefault="00C83CDB" w:rsidP="00A553F6">
      <w:pPr>
        <w:ind w:firstLine="360"/>
        <w:rPr>
          <w:rFonts w:ascii="Arial" w:hAnsi="Arial" w:cs="Arial"/>
        </w:rPr>
      </w:pPr>
      <w:r w:rsidRPr="00C83CDB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je radio</w:t>
      </w:r>
      <w:r w:rsidRPr="00C83CDB">
        <w:rPr>
          <w:rFonts w:ascii="Arial" w:hAnsi="Arial" w:cs="Arial"/>
        </w:rPr>
        <w:t xml:space="preserve"> na pripremi za unutarnju prosudbu sustava osiguravanja</w:t>
      </w:r>
      <w:r>
        <w:rPr>
          <w:rFonts w:ascii="Arial" w:hAnsi="Arial" w:cs="Arial"/>
        </w:rPr>
        <w:t xml:space="preserve"> kvalitete na Fakultetu. Posjet</w:t>
      </w:r>
      <w:r w:rsidRPr="00C83CDB">
        <w:rPr>
          <w:rFonts w:ascii="Arial" w:hAnsi="Arial" w:cs="Arial"/>
        </w:rPr>
        <w:t xml:space="preserve"> sveučilišnog povjerenstva za unutarnju prosudbu</w:t>
      </w:r>
      <w:r>
        <w:rPr>
          <w:rFonts w:ascii="Arial" w:hAnsi="Arial" w:cs="Arial"/>
        </w:rPr>
        <w:t xml:space="preserve"> je održan 24. listopada</w:t>
      </w:r>
      <w:r w:rsidRPr="00C83CDB">
        <w:rPr>
          <w:rFonts w:ascii="Arial" w:hAnsi="Arial" w:cs="Arial"/>
        </w:rPr>
        <w:t xml:space="preserve"> 2023. godine.</w:t>
      </w:r>
    </w:p>
    <w:p w14:paraId="5F055788" w14:textId="77777777" w:rsidR="00C83CDB" w:rsidRDefault="00C83CDB" w:rsidP="00A553F6">
      <w:pPr>
        <w:ind w:firstLine="360"/>
        <w:rPr>
          <w:rFonts w:ascii="Arial" w:hAnsi="Arial" w:cs="Arial"/>
        </w:rPr>
      </w:pPr>
    </w:p>
    <w:p w14:paraId="6AFBE2C2" w14:textId="77777777" w:rsidR="00A540A2" w:rsidRDefault="004758F7" w:rsidP="00A553F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Odbor je tijekom 2023</w:t>
      </w:r>
      <w:r w:rsidR="00E46A73">
        <w:rPr>
          <w:rFonts w:ascii="Arial" w:hAnsi="Arial" w:cs="Arial"/>
        </w:rPr>
        <w:t>. godine</w:t>
      </w:r>
      <w:r w:rsidR="005E240A">
        <w:rPr>
          <w:rFonts w:ascii="Arial" w:hAnsi="Arial" w:cs="Arial"/>
        </w:rPr>
        <w:t>:</w:t>
      </w:r>
    </w:p>
    <w:p w14:paraId="5C370AF6" w14:textId="1796E8F0" w:rsidR="00E46A73" w:rsidRDefault="005E240A" w:rsidP="005E240A">
      <w:pPr>
        <w:pStyle w:val="ListParagraph"/>
        <w:numPr>
          <w:ilvl w:val="0"/>
          <w:numId w:val="6"/>
        </w:numPr>
        <w:rPr>
          <w:rFonts w:ascii="Arial" w:hAnsi="Arial" w:cs="Arial"/>
          <w:spacing w:val="0"/>
          <w:sz w:val="24"/>
          <w:szCs w:val="24"/>
          <w:lang w:val="hr-HR" w:eastAsia="hr-HR"/>
        </w:rPr>
      </w:pPr>
      <w:r w:rsidRPr="00E55906">
        <w:rPr>
          <w:rFonts w:ascii="Arial" w:hAnsi="Arial" w:cs="Arial"/>
          <w:spacing w:val="0"/>
          <w:sz w:val="24"/>
          <w:szCs w:val="24"/>
          <w:lang w:val="hr-HR" w:eastAsia="hr-HR"/>
        </w:rPr>
        <w:t>radio na razradi procedure za suradničku procjenu nastave</w:t>
      </w:r>
      <w:r w:rsidR="00E46A73">
        <w:rPr>
          <w:rFonts w:ascii="Arial" w:hAnsi="Arial" w:cs="Arial"/>
          <w:spacing w:val="0"/>
          <w:sz w:val="24"/>
          <w:szCs w:val="24"/>
          <w:lang w:val="hr-HR" w:eastAsia="hr-HR"/>
        </w:rPr>
        <w:t xml:space="preserve"> (nastojeći proceduru opisanu u sveu</w:t>
      </w:r>
      <w:r w:rsidR="00FD4F56">
        <w:rPr>
          <w:rFonts w:ascii="Arial" w:hAnsi="Arial" w:cs="Arial"/>
          <w:spacing w:val="0"/>
          <w:sz w:val="24"/>
          <w:szCs w:val="24"/>
          <w:lang w:val="hr-HR" w:eastAsia="hr-HR"/>
        </w:rPr>
        <w:t>č</w:t>
      </w:r>
      <w:r w:rsidR="00E46A73">
        <w:rPr>
          <w:rFonts w:ascii="Arial" w:hAnsi="Arial" w:cs="Arial"/>
          <w:spacing w:val="0"/>
          <w:sz w:val="24"/>
          <w:szCs w:val="24"/>
          <w:lang w:val="hr-HR" w:eastAsia="hr-HR"/>
        </w:rPr>
        <w:t>ilišnom Priručniku prilagoditi potrebama Fakulteta</w:t>
      </w:r>
      <w:r w:rsidR="004F38C1">
        <w:rPr>
          <w:rFonts w:ascii="Arial" w:hAnsi="Arial" w:cs="Arial"/>
          <w:spacing w:val="0"/>
          <w:sz w:val="24"/>
          <w:szCs w:val="24"/>
          <w:lang w:val="hr-HR" w:eastAsia="hr-HR"/>
        </w:rPr>
        <w:t>)</w:t>
      </w:r>
      <w:r w:rsidR="00E46A73">
        <w:rPr>
          <w:rFonts w:ascii="Arial" w:hAnsi="Arial" w:cs="Arial"/>
          <w:spacing w:val="0"/>
          <w:sz w:val="24"/>
          <w:szCs w:val="24"/>
          <w:lang w:val="hr-HR" w:eastAsia="hr-HR"/>
        </w:rPr>
        <w:t>,</w:t>
      </w:r>
    </w:p>
    <w:p w14:paraId="46AC5B27" w14:textId="77777777" w:rsidR="00FD4F56" w:rsidRDefault="00E46A73" w:rsidP="005E240A">
      <w:pPr>
        <w:pStyle w:val="ListParagraph"/>
        <w:numPr>
          <w:ilvl w:val="0"/>
          <w:numId w:val="6"/>
        </w:numPr>
        <w:rPr>
          <w:rFonts w:ascii="Arial" w:hAnsi="Arial" w:cs="Arial"/>
          <w:spacing w:val="0"/>
          <w:sz w:val="24"/>
          <w:szCs w:val="24"/>
          <w:lang w:val="hr-HR" w:eastAsia="hr-HR"/>
        </w:rPr>
      </w:pPr>
      <w:r>
        <w:rPr>
          <w:rFonts w:ascii="Arial" w:hAnsi="Arial" w:cs="Arial"/>
          <w:spacing w:val="0"/>
          <w:sz w:val="24"/>
          <w:szCs w:val="24"/>
          <w:lang w:val="hr-HR" w:eastAsia="hr-HR"/>
        </w:rPr>
        <w:t>uočio potrebu izmjene procedure za analizu podataka o broju nastavnika i studenata</w:t>
      </w:r>
    </w:p>
    <w:p w14:paraId="5D31D490" w14:textId="77777777" w:rsidR="005E240A" w:rsidRPr="00E55906" w:rsidRDefault="00FD4F56" w:rsidP="005E240A">
      <w:pPr>
        <w:pStyle w:val="ListParagraph"/>
        <w:numPr>
          <w:ilvl w:val="0"/>
          <w:numId w:val="6"/>
        </w:numPr>
        <w:rPr>
          <w:rFonts w:ascii="Arial" w:hAnsi="Arial" w:cs="Arial"/>
          <w:spacing w:val="0"/>
          <w:sz w:val="24"/>
          <w:szCs w:val="24"/>
          <w:lang w:val="hr-HR" w:eastAsia="hr-HR"/>
        </w:rPr>
      </w:pPr>
      <w:r>
        <w:rPr>
          <w:rFonts w:ascii="Arial" w:hAnsi="Arial" w:cs="Arial"/>
          <w:spacing w:val="0"/>
          <w:sz w:val="24"/>
          <w:szCs w:val="24"/>
          <w:lang w:val="hr-HR" w:eastAsia="hr-HR"/>
        </w:rPr>
        <w:t xml:space="preserve">nakon provedene analize ustanovio da, osim promjena koje su u tijeku, trenutno nije potrebno posebno razrađivati </w:t>
      </w:r>
      <w:r w:rsidR="00662777">
        <w:rPr>
          <w:rFonts w:ascii="Arial" w:hAnsi="Arial" w:cs="Arial"/>
          <w:spacing w:val="0"/>
          <w:sz w:val="24"/>
          <w:szCs w:val="24"/>
          <w:lang w:val="hr-HR" w:eastAsia="hr-HR"/>
        </w:rPr>
        <w:t xml:space="preserve">(prilagođavati) </w:t>
      </w:r>
      <w:r>
        <w:rPr>
          <w:rFonts w:ascii="Arial" w:hAnsi="Arial" w:cs="Arial"/>
          <w:spacing w:val="0"/>
          <w:sz w:val="24"/>
          <w:szCs w:val="24"/>
          <w:lang w:val="hr-HR" w:eastAsia="hr-HR"/>
        </w:rPr>
        <w:t>još neku proceduru opisanu sveučilišnim Priručnikom</w:t>
      </w:r>
      <w:r w:rsidR="00E55906">
        <w:rPr>
          <w:rFonts w:ascii="Arial" w:hAnsi="Arial" w:cs="Arial"/>
          <w:spacing w:val="0"/>
          <w:sz w:val="24"/>
          <w:szCs w:val="24"/>
          <w:lang w:val="hr-HR" w:eastAsia="hr-HR"/>
        </w:rPr>
        <w:t>.</w:t>
      </w:r>
    </w:p>
    <w:p w14:paraId="5BB479A5" w14:textId="77777777" w:rsidR="00CD46F4" w:rsidRDefault="00CD46F4" w:rsidP="00DB21CF">
      <w:pPr>
        <w:jc w:val="both"/>
        <w:rPr>
          <w:rFonts w:ascii="Arial" w:hAnsi="Arial" w:cs="Arial"/>
        </w:rPr>
      </w:pPr>
    </w:p>
    <w:p w14:paraId="35AB86E8" w14:textId="77777777" w:rsidR="00AB0683" w:rsidRDefault="00AB0683" w:rsidP="00E5590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Odbor vodi brigu o </w:t>
      </w:r>
      <w:r w:rsidR="0043054B">
        <w:rPr>
          <w:rFonts w:ascii="Arial" w:hAnsi="Arial" w:cs="Arial"/>
        </w:rPr>
        <w:t xml:space="preserve">kvaliteti </w:t>
      </w:r>
      <w:r w:rsidR="00662777">
        <w:rPr>
          <w:rFonts w:ascii="Arial" w:hAnsi="Arial" w:cs="Arial"/>
        </w:rPr>
        <w:t>mrežnih stranica Fakulteta</w:t>
      </w:r>
      <w:r w:rsidR="0043054B">
        <w:rPr>
          <w:rFonts w:ascii="Arial" w:hAnsi="Arial" w:cs="Arial"/>
        </w:rPr>
        <w:t xml:space="preserve"> vezanih uz osiguravanje kvalitete.</w:t>
      </w:r>
      <w:r w:rsidR="008C5D94">
        <w:rPr>
          <w:rFonts w:ascii="Arial" w:hAnsi="Arial" w:cs="Arial"/>
        </w:rPr>
        <w:t xml:space="preserve"> </w:t>
      </w:r>
      <w:r w:rsidR="008D2F61">
        <w:rPr>
          <w:rFonts w:ascii="Arial" w:hAnsi="Arial" w:cs="Arial"/>
        </w:rPr>
        <w:t>Redovito provjerava i ažurira njihov sadržaj.</w:t>
      </w:r>
    </w:p>
    <w:p w14:paraId="10635591" w14:textId="77777777" w:rsidR="00874229" w:rsidRDefault="00874229" w:rsidP="00843C87">
      <w:pPr>
        <w:rPr>
          <w:rFonts w:ascii="Arial" w:hAnsi="Arial" w:cs="Arial"/>
        </w:rPr>
      </w:pPr>
    </w:p>
    <w:p w14:paraId="4DD642A3" w14:textId="77777777" w:rsidR="001974DB" w:rsidRDefault="000863AF" w:rsidP="0025535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Ana Jurasić </w:t>
      </w:r>
      <w:r w:rsidR="004758F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redovito izvještava</w:t>
      </w:r>
      <w:r w:rsidR="004758F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Odbor o svim važnijim </w:t>
      </w:r>
      <w:r w:rsidR="008C5D94">
        <w:rPr>
          <w:rFonts w:ascii="Arial" w:hAnsi="Arial" w:cs="Arial"/>
        </w:rPr>
        <w:t xml:space="preserve">raspravama i </w:t>
      </w:r>
      <w:r>
        <w:rPr>
          <w:rFonts w:ascii="Arial" w:hAnsi="Arial" w:cs="Arial"/>
        </w:rPr>
        <w:t>zaključcima sa sjednica Odbora za kvalitetu Sveučilišta u Rijeci</w:t>
      </w:r>
      <w:r w:rsidR="00FD6A48">
        <w:rPr>
          <w:rFonts w:ascii="Arial" w:hAnsi="Arial" w:cs="Arial"/>
        </w:rPr>
        <w:t>, čiji je član</w:t>
      </w:r>
      <w:r w:rsidR="00B3277D">
        <w:rPr>
          <w:rFonts w:ascii="Arial" w:hAnsi="Arial" w:cs="Arial"/>
        </w:rPr>
        <w:t xml:space="preserve"> bila</w:t>
      </w:r>
      <w:r w:rsidR="00FD6A48">
        <w:rPr>
          <w:rFonts w:ascii="Arial" w:hAnsi="Arial" w:cs="Arial"/>
        </w:rPr>
        <w:t xml:space="preserve"> u trećem mandatu</w:t>
      </w:r>
      <w:r w:rsidR="008432FF">
        <w:rPr>
          <w:rFonts w:ascii="Arial" w:hAnsi="Arial" w:cs="Arial"/>
        </w:rPr>
        <w:t xml:space="preserve"> do prosinca 2023. godine. </w:t>
      </w:r>
      <w:r>
        <w:rPr>
          <w:rFonts w:ascii="Arial" w:hAnsi="Arial" w:cs="Arial"/>
        </w:rPr>
        <w:t xml:space="preserve"> </w:t>
      </w:r>
    </w:p>
    <w:p w14:paraId="2FC75270" w14:textId="77777777" w:rsidR="0022671F" w:rsidRDefault="0022671F" w:rsidP="00843C87">
      <w:pPr>
        <w:rPr>
          <w:rFonts w:ascii="Arial" w:hAnsi="Arial" w:cs="Arial"/>
        </w:rPr>
      </w:pPr>
    </w:p>
    <w:p w14:paraId="0CB269C2" w14:textId="77777777" w:rsidR="0022671F" w:rsidRPr="00843C87" w:rsidRDefault="0022671F" w:rsidP="00255359">
      <w:pPr>
        <w:ind w:firstLine="708"/>
        <w:rPr>
          <w:rFonts w:ascii="Arial" w:hAnsi="Arial" w:cs="Arial"/>
        </w:rPr>
      </w:pPr>
    </w:p>
    <w:p w14:paraId="338FED80" w14:textId="77777777" w:rsidR="000863AF" w:rsidRPr="004202C9" w:rsidRDefault="000863AF" w:rsidP="004202C9">
      <w:pPr>
        <w:rPr>
          <w:rFonts w:ascii="Arial" w:hAnsi="Arial" w:cs="Arial"/>
        </w:rPr>
      </w:pPr>
    </w:p>
    <w:p w14:paraId="33971FEB" w14:textId="77777777" w:rsidR="00A770BD" w:rsidRDefault="00A770BD" w:rsidP="00A770BD">
      <w:pPr>
        <w:jc w:val="both"/>
      </w:pPr>
    </w:p>
    <w:p w14:paraId="47B03ABC" w14:textId="77777777" w:rsidR="003C3EEC" w:rsidRDefault="00603B78" w:rsidP="00A770BD">
      <w:pPr>
        <w:jc w:val="both"/>
      </w:pPr>
      <w:r>
        <w:tab/>
      </w:r>
    </w:p>
    <w:p w14:paraId="4ECA1942" w14:textId="77777777" w:rsidR="00042D20" w:rsidRPr="003C3EEC" w:rsidRDefault="00042D20" w:rsidP="00A770BD">
      <w:pPr>
        <w:jc w:val="both"/>
      </w:pPr>
      <w:r>
        <w:tab/>
      </w:r>
    </w:p>
    <w:sectPr w:rsidR="00042D20" w:rsidRPr="003C3EEC" w:rsidSect="00EC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C84"/>
    <w:multiLevelType w:val="hybridMultilevel"/>
    <w:tmpl w:val="AB764A28"/>
    <w:lvl w:ilvl="0" w:tplc="871472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333333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82E44"/>
    <w:multiLevelType w:val="hybridMultilevel"/>
    <w:tmpl w:val="29F88892"/>
    <w:lvl w:ilvl="0" w:tplc="D83AA24E">
      <w:start w:val="1"/>
      <w:numFmt w:val="decimal"/>
      <w:lvlText w:val="%1."/>
      <w:lvlJc w:val="left"/>
      <w:pPr>
        <w:ind w:left="1495" w:hanging="360"/>
      </w:pPr>
      <w:rPr>
        <w:rFonts w:ascii="Arial" w:eastAsia="Times New Roman" w:hAnsi="Arial" w:cs="Arial"/>
        <w:b w:val="0"/>
        <w:color w:val="333333"/>
        <w:sz w:val="18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0366285"/>
    <w:multiLevelType w:val="hybridMultilevel"/>
    <w:tmpl w:val="68B8EF3C"/>
    <w:lvl w:ilvl="0" w:tplc="CA3042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412A4"/>
    <w:multiLevelType w:val="hybridMultilevel"/>
    <w:tmpl w:val="B7FCD572"/>
    <w:lvl w:ilvl="0" w:tplc="728A9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22CE3"/>
    <w:multiLevelType w:val="hybridMultilevel"/>
    <w:tmpl w:val="59B61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0DDD"/>
    <w:multiLevelType w:val="hybridMultilevel"/>
    <w:tmpl w:val="4BD6A7A4"/>
    <w:lvl w:ilvl="0" w:tplc="4D3C88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BD"/>
    <w:rsid w:val="00006AC6"/>
    <w:rsid w:val="00007149"/>
    <w:rsid w:val="00014E4C"/>
    <w:rsid w:val="00037E2F"/>
    <w:rsid w:val="00042D20"/>
    <w:rsid w:val="0004721D"/>
    <w:rsid w:val="000533BA"/>
    <w:rsid w:val="00054C74"/>
    <w:rsid w:val="00057EEF"/>
    <w:rsid w:val="00060235"/>
    <w:rsid w:val="0006357F"/>
    <w:rsid w:val="00063922"/>
    <w:rsid w:val="000719A2"/>
    <w:rsid w:val="00073CA3"/>
    <w:rsid w:val="00076C58"/>
    <w:rsid w:val="00077ADF"/>
    <w:rsid w:val="000817AF"/>
    <w:rsid w:val="000863AF"/>
    <w:rsid w:val="0008773D"/>
    <w:rsid w:val="000B05B1"/>
    <w:rsid w:val="000C0955"/>
    <w:rsid w:val="000C1B8B"/>
    <w:rsid w:val="000C1D37"/>
    <w:rsid w:val="000C3486"/>
    <w:rsid w:val="000C60C5"/>
    <w:rsid w:val="000C687C"/>
    <w:rsid w:val="000D4B58"/>
    <w:rsid w:val="000E43ED"/>
    <w:rsid w:val="000E5A0B"/>
    <w:rsid w:val="000F3A8B"/>
    <w:rsid w:val="000F3ED4"/>
    <w:rsid w:val="000F6A12"/>
    <w:rsid w:val="000F7D8B"/>
    <w:rsid w:val="00107A92"/>
    <w:rsid w:val="00114C64"/>
    <w:rsid w:val="00117DCB"/>
    <w:rsid w:val="001221CA"/>
    <w:rsid w:val="00125827"/>
    <w:rsid w:val="0012748E"/>
    <w:rsid w:val="0013024D"/>
    <w:rsid w:val="00134D3B"/>
    <w:rsid w:val="00145740"/>
    <w:rsid w:val="00147051"/>
    <w:rsid w:val="001513CC"/>
    <w:rsid w:val="0015307D"/>
    <w:rsid w:val="001530DE"/>
    <w:rsid w:val="00161335"/>
    <w:rsid w:val="00162A2B"/>
    <w:rsid w:val="00171566"/>
    <w:rsid w:val="001753B4"/>
    <w:rsid w:val="00181906"/>
    <w:rsid w:val="00185886"/>
    <w:rsid w:val="001921F0"/>
    <w:rsid w:val="00193F24"/>
    <w:rsid w:val="001974DB"/>
    <w:rsid w:val="001B17DE"/>
    <w:rsid w:val="001B32EC"/>
    <w:rsid w:val="001C2FEF"/>
    <w:rsid w:val="001C7CAD"/>
    <w:rsid w:val="001D57B0"/>
    <w:rsid w:val="001E1BDF"/>
    <w:rsid w:val="001E2B1C"/>
    <w:rsid w:val="001F1EEC"/>
    <w:rsid w:val="001F492D"/>
    <w:rsid w:val="001F7323"/>
    <w:rsid w:val="00200B0E"/>
    <w:rsid w:val="00210263"/>
    <w:rsid w:val="002154F1"/>
    <w:rsid w:val="002163D5"/>
    <w:rsid w:val="00223B57"/>
    <w:rsid w:val="00225702"/>
    <w:rsid w:val="0022671F"/>
    <w:rsid w:val="00231756"/>
    <w:rsid w:val="0023259C"/>
    <w:rsid w:val="0023331B"/>
    <w:rsid w:val="002454D7"/>
    <w:rsid w:val="0025215C"/>
    <w:rsid w:val="00252B59"/>
    <w:rsid w:val="00253559"/>
    <w:rsid w:val="00254F64"/>
    <w:rsid w:val="00255359"/>
    <w:rsid w:val="00262895"/>
    <w:rsid w:val="002630C0"/>
    <w:rsid w:val="00264DEA"/>
    <w:rsid w:val="00271AA8"/>
    <w:rsid w:val="002724DB"/>
    <w:rsid w:val="0027391F"/>
    <w:rsid w:val="002745DC"/>
    <w:rsid w:val="002763E7"/>
    <w:rsid w:val="0027654D"/>
    <w:rsid w:val="00277E04"/>
    <w:rsid w:val="00280549"/>
    <w:rsid w:val="00281AB9"/>
    <w:rsid w:val="00282EA5"/>
    <w:rsid w:val="00287121"/>
    <w:rsid w:val="002922D6"/>
    <w:rsid w:val="00297385"/>
    <w:rsid w:val="002A2A4A"/>
    <w:rsid w:val="002B5C42"/>
    <w:rsid w:val="002C3D96"/>
    <w:rsid w:val="002D1A64"/>
    <w:rsid w:val="002D3490"/>
    <w:rsid w:val="002D5CE9"/>
    <w:rsid w:val="002F4539"/>
    <w:rsid w:val="002F5182"/>
    <w:rsid w:val="003011C1"/>
    <w:rsid w:val="00301DD0"/>
    <w:rsid w:val="003100B8"/>
    <w:rsid w:val="00311A01"/>
    <w:rsid w:val="00311AA9"/>
    <w:rsid w:val="00315092"/>
    <w:rsid w:val="00317253"/>
    <w:rsid w:val="00322138"/>
    <w:rsid w:val="003263BE"/>
    <w:rsid w:val="00330CD1"/>
    <w:rsid w:val="00334CD1"/>
    <w:rsid w:val="003406D3"/>
    <w:rsid w:val="003465BE"/>
    <w:rsid w:val="003507EB"/>
    <w:rsid w:val="00356650"/>
    <w:rsid w:val="003629A6"/>
    <w:rsid w:val="003736CD"/>
    <w:rsid w:val="00374FAC"/>
    <w:rsid w:val="00375104"/>
    <w:rsid w:val="003760E4"/>
    <w:rsid w:val="00377B33"/>
    <w:rsid w:val="00380429"/>
    <w:rsid w:val="00380F06"/>
    <w:rsid w:val="003842E3"/>
    <w:rsid w:val="00385187"/>
    <w:rsid w:val="00385338"/>
    <w:rsid w:val="003854DD"/>
    <w:rsid w:val="003A60C6"/>
    <w:rsid w:val="003C3EEC"/>
    <w:rsid w:val="003D1268"/>
    <w:rsid w:val="003D60E4"/>
    <w:rsid w:val="003D7B3A"/>
    <w:rsid w:val="003E7C37"/>
    <w:rsid w:val="003F7573"/>
    <w:rsid w:val="003F7CBD"/>
    <w:rsid w:val="0040409E"/>
    <w:rsid w:val="00411A9E"/>
    <w:rsid w:val="00412528"/>
    <w:rsid w:val="00412C8D"/>
    <w:rsid w:val="0041410E"/>
    <w:rsid w:val="00416E67"/>
    <w:rsid w:val="004202C9"/>
    <w:rsid w:val="004215A1"/>
    <w:rsid w:val="004218A6"/>
    <w:rsid w:val="00425701"/>
    <w:rsid w:val="00425944"/>
    <w:rsid w:val="004262E2"/>
    <w:rsid w:val="0043054B"/>
    <w:rsid w:val="00432033"/>
    <w:rsid w:val="00444FF9"/>
    <w:rsid w:val="00445E0C"/>
    <w:rsid w:val="00447C39"/>
    <w:rsid w:val="00450449"/>
    <w:rsid w:val="0046230A"/>
    <w:rsid w:val="00464982"/>
    <w:rsid w:val="004661B5"/>
    <w:rsid w:val="004679FC"/>
    <w:rsid w:val="00471185"/>
    <w:rsid w:val="00473D8A"/>
    <w:rsid w:val="004743EE"/>
    <w:rsid w:val="004758F7"/>
    <w:rsid w:val="0048037F"/>
    <w:rsid w:val="00481E15"/>
    <w:rsid w:val="004822EE"/>
    <w:rsid w:val="004845ED"/>
    <w:rsid w:val="00486EA0"/>
    <w:rsid w:val="004974C2"/>
    <w:rsid w:val="004B2FD5"/>
    <w:rsid w:val="004C750E"/>
    <w:rsid w:val="004E4B56"/>
    <w:rsid w:val="004E63B5"/>
    <w:rsid w:val="004F1D22"/>
    <w:rsid w:val="004F38C1"/>
    <w:rsid w:val="004F786A"/>
    <w:rsid w:val="00505D82"/>
    <w:rsid w:val="00510686"/>
    <w:rsid w:val="00513CFF"/>
    <w:rsid w:val="005366B0"/>
    <w:rsid w:val="005427CA"/>
    <w:rsid w:val="00547D38"/>
    <w:rsid w:val="00551C9D"/>
    <w:rsid w:val="00552D51"/>
    <w:rsid w:val="005533DA"/>
    <w:rsid w:val="00555D7B"/>
    <w:rsid w:val="00562219"/>
    <w:rsid w:val="00571EA6"/>
    <w:rsid w:val="0057210D"/>
    <w:rsid w:val="00577626"/>
    <w:rsid w:val="00577F6A"/>
    <w:rsid w:val="005841F2"/>
    <w:rsid w:val="005A5C81"/>
    <w:rsid w:val="005B6D5C"/>
    <w:rsid w:val="005B7056"/>
    <w:rsid w:val="005C4564"/>
    <w:rsid w:val="005D2CF3"/>
    <w:rsid w:val="005E0315"/>
    <w:rsid w:val="005E125E"/>
    <w:rsid w:val="005E22DA"/>
    <w:rsid w:val="005E240A"/>
    <w:rsid w:val="005E2FC7"/>
    <w:rsid w:val="005F0051"/>
    <w:rsid w:val="005F3B00"/>
    <w:rsid w:val="0060272D"/>
    <w:rsid w:val="006034E8"/>
    <w:rsid w:val="00603B78"/>
    <w:rsid w:val="006123AC"/>
    <w:rsid w:val="00612A5B"/>
    <w:rsid w:val="00612B29"/>
    <w:rsid w:val="00612D58"/>
    <w:rsid w:val="00614ADE"/>
    <w:rsid w:val="00615DA9"/>
    <w:rsid w:val="00621A78"/>
    <w:rsid w:val="00624C76"/>
    <w:rsid w:val="00631116"/>
    <w:rsid w:val="006344D7"/>
    <w:rsid w:val="00636677"/>
    <w:rsid w:val="0064645E"/>
    <w:rsid w:val="0065490A"/>
    <w:rsid w:val="00657CCF"/>
    <w:rsid w:val="00662777"/>
    <w:rsid w:val="006679F8"/>
    <w:rsid w:val="00670FB0"/>
    <w:rsid w:val="00671189"/>
    <w:rsid w:val="0067250D"/>
    <w:rsid w:val="0067757C"/>
    <w:rsid w:val="0067760A"/>
    <w:rsid w:val="006809A3"/>
    <w:rsid w:val="00683BA4"/>
    <w:rsid w:val="006962D5"/>
    <w:rsid w:val="006B14C0"/>
    <w:rsid w:val="006B6A8C"/>
    <w:rsid w:val="006D0A8C"/>
    <w:rsid w:val="006D49BE"/>
    <w:rsid w:val="006D4C49"/>
    <w:rsid w:val="006E0437"/>
    <w:rsid w:val="006F2946"/>
    <w:rsid w:val="00702CEC"/>
    <w:rsid w:val="00703DF0"/>
    <w:rsid w:val="007104B9"/>
    <w:rsid w:val="00723E57"/>
    <w:rsid w:val="007246E4"/>
    <w:rsid w:val="00741E1F"/>
    <w:rsid w:val="007420E1"/>
    <w:rsid w:val="0074536F"/>
    <w:rsid w:val="007670F0"/>
    <w:rsid w:val="00772F3E"/>
    <w:rsid w:val="0077582A"/>
    <w:rsid w:val="00777209"/>
    <w:rsid w:val="00783E9D"/>
    <w:rsid w:val="0078530F"/>
    <w:rsid w:val="00785FBD"/>
    <w:rsid w:val="00787F22"/>
    <w:rsid w:val="0079347E"/>
    <w:rsid w:val="007960A5"/>
    <w:rsid w:val="00797474"/>
    <w:rsid w:val="007A2057"/>
    <w:rsid w:val="007A5018"/>
    <w:rsid w:val="007A581B"/>
    <w:rsid w:val="007A5FB5"/>
    <w:rsid w:val="007A70AF"/>
    <w:rsid w:val="007A7C87"/>
    <w:rsid w:val="007B0AAF"/>
    <w:rsid w:val="007C6CC8"/>
    <w:rsid w:val="007C788E"/>
    <w:rsid w:val="007D2941"/>
    <w:rsid w:val="007E6E3B"/>
    <w:rsid w:val="007F0036"/>
    <w:rsid w:val="007F05D4"/>
    <w:rsid w:val="007F3195"/>
    <w:rsid w:val="007F43F5"/>
    <w:rsid w:val="007F6EAE"/>
    <w:rsid w:val="007F746D"/>
    <w:rsid w:val="008007FB"/>
    <w:rsid w:val="00804CF0"/>
    <w:rsid w:val="00805436"/>
    <w:rsid w:val="00806CD2"/>
    <w:rsid w:val="00813687"/>
    <w:rsid w:val="00830CE2"/>
    <w:rsid w:val="00832DD7"/>
    <w:rsid w:val="00836485"/>
    <w:rsid w:val="00841F0A"/>
    <w:rsid w:val="008432FF"/>
    <w:rsid w:val="00843C87"/>
    <w:rsid w:val="00852D31"/>
    <w:rsid w:val="0085679C"/>
    <w:rsid w:val="00861893"/>
    <w:rsid w:val="00865724"/>
    <w:rsid w:val="00866600"/>
    <w:rsid w:val="0087123F"/>
    <w:rsid w:val="00871D68"/>
    <w:rsid w:val="00874229"/>
    <w:rsid w:val="00874E2E"/>
    <w:rsid w:val="00876248"/>
    <w:rsid w:val="00884B93"/>
    <w:rsid w:val="008943EB"/>
    <w:rsid w:val="008B2AF3"/>
    <w:rsid w:val="008B397C"/>
    <w:rsid w:val="008B4D21"/>
    <w:rsid w:val="008C21DA"/>
    <w:rsid w:val="008C2DB4"/>
    <w:rsid w:val="008C4EE2"/>
    <w:rsid w:val="008C5D94"/>
    <w:rsid w:val="008D2F61"/>
    <w:rsid w:val="008D5725"/>
    <w:rsid w:val="008D5D99"/>
    <w:rsid w:val="008E4B18"/>
    <w:rsid w:val="008E731C"/>
    <w:rsid w:val="00901BFA"/>
    <w:rsid w:val="0090278E"/>
    <w:rsid w:val="009031EC"/>
    <w:rsid w:val="00907740"/>
    <w:rsid w:val="00916B31"/>
    <w:rsid w:val="00917734"/>
    <w:rsid w:val="00923B0E"/>
    <w:rsid w:val="00925A26"/>
    <w:rsid w:val="00926F73"/>
    <w:rsid w:val="00931C94"/>
    <w:rsid w:val="00933BC4"/>
    <w:rsid w:val="00944CA5"/>
    <w:rsid w:val="00946806"/>
    <w:rsid w:val="00957F0B"/>
    <w:rsid w:val="00960320"/>
    <w:rsid w:val="00960D98"/>
    <w:rsid w:val="0096163A"/>
    <w:rsid w:val="0096455C"/>
    <w:rsid w:val="00967B02"/>
    <w:rsid w:val="0097442B"/>
    <w:rsid w:val="009779DA"/>
    <w:rsid w:val="00977E61"/>
    <w:rsid w:val="009A2A90"/>
    <w:rsid w:val="009B248C"/>
    <w:rsid w:val="009C5FDE"/>
    <w:rsid w:val="009D4BB1"/>
    <w:rsid w:val="009D763D"/>
    <w:rsid w:val="009F3836"/>
    <w:rsid w:val="009F4758"/>
    <w:rsid w:val="009F720E"/>
    <w:rsid w:val="00A036BE"/>
    <w:rsid w:val="00A038C5"/>
    <w:rsid w:val="00A05828"/>
    <w:rsid w:val="00A17294"/>
    <w:rsid w:val="00A32FCC"/>
    <w:rsid w:val="00A419E7"/>
    <w:rsid w:val="00A42581"/>
    <w:rsid w:val="00A43A80"/>
    <w:rsid w:val="00A4585B"/>
    <w:rsid w:val="00A47C57"/>
    <w:rsid w:val="00A540A2"/>
    <w:rsid w:val="00A54D08"/>
    <w:rsid w:val="00A553F6"/>
    <w:rsid w:val="00A603B0"/>
    <w:rsid w:val="00A64C79"/>
    <w:rsid w:val="00A770BD"/>
    <w:rsid w:val="00A823FB"/>
    <w:rsid w:val="00A85E53"/>
    <w:rsid w:val="00AA74DA"/>
    <w:rsid w:val="00AB025F"/>
    <w:rsid w:val="00AB0683"/>
    <w:rsid w:val="00AB5139"/>
    <w:rsid w:val="00AB518A"/>
    <w:rsid w:val="00AC3390"/>
    <w:rsid w:val="00AD0C91"/>
    <w:rsid w:val="00AD60DB"/>
    <w:rsid w:val="00AE29B6"/>
    <w:rsid w:val="00AE5BC4"/>
    <w:rsid w:val="00AE63E2"/>
    <w:rsid w:val="00B115C6"/>
    <w:rsid w:val="00B12B6C"/>
    <w:rsid w:val="00B17E5E"/>
    <w:rsid w:val="00B3277D"/>
    <w:rsid w:val="00B32D02"/>
    <w:rsid w:val="00B3319F"/>
    <w:rsid w:val="00B37DFA"/>
    <w:rsid w:val="00B45BDE"/>
    <w:rsid w:val="00B61261"/>
    <w:rsid w:val="00B71223"/>
    <w:rsid w:val="00B723E3"/>
    <w:rsid w:val="00B7320E"/>
    <w:rsid w:val="00B74988"/>
    <w:rsid w:val="00B80D8A"/>
    <w:rsid w:val="00B86C9C"/>
    <w:rsid w:val="00B904B9"/>
    <w:rsid w:val="00B91F21"/>
    <w:rsid w:val="00B92E52"/>
    <w:rsid w:val="00B934B7"/>
    <w:rsid w:val="00B97D00"/>
    <w:rsid w:val="00B97E38"/>
    <w:rsid w:val="00BA2998"/>
    <w:rsid w:val="00BA61FC"/>
    <w:rsid w:val="00BC3309"/>
    <w:rsid w:val="00BC6668"/>
    <w:rsid w:val="00BC676B"/>
    <w:rsid w:val="00BD152A"/>
    <w:rsid w:val="00BD2DFF"/>
    <w:rsid w:val="00BD7879"/>
    <w:rsid w:val="00BE1445"/>
    <w:rsid w:val="00BF01F8"/>
    <w:rsid w:val="00C01ABA"/>
    <w:rsid w:val="00C06521"/>
    <w:rsid w:val="00C11CAD"/>
    <w:rsid w:val="00C140D4"/>
    <w:rsid w:val="00C150FB"/>
    <w:rsid w:val="00C157CF"/>
    <w:rsid w:val="00C27A26"/>
    <w:rsid w:val="00C32C21"/>
    <w:rsid w:val="00C44451"/>
    <w:rsid w:val="00C4557C"/>
    <w:rsid w:val="00C4732C"/>
    <w:rsid w:val="00C50424"/>
    <w:rsid w:val="00C60001"/>
    <w:rsid w:val="00C63D33"/>
    <w:rsid w:val="00C732E2"/>
    <w:rsid w:val="00C82397"/>
    <w:rsid w:val="00C8240F"/>
    <w:rsid w:val="00C83CDB"/>
    <w:rsid w:val="00C908FB"/>
    <w:rsid w:val="00C931DB"/>
    <w:rsid w:val="00C95672"/>
    <w:rsid w:val="00CA050E"/>
    <w:rsid w:val="00CA525A"/>
    <w:rsid w:val="00CA6263"/>
    <w:rsid w:val="00CB10BB"/>
    <w:rsid w:val="00CC50E5"/>
    <w:rsid w:val="00CD037D"/>
    <w:rsid w:val="00CD46F4"/>
    <w:rsid w:val="00CD6FBD"/>
    <w:rsid w:val="00CF0649"/>
    <w:rsid w:val="00CF570C"/>
    <w:rsid w:val="00CF5C95"/>
    <w:rsid w:val="00CF632B"/>
    <w:rsid w:val="00CF7E12"/>
    <w:rsid w:val="00D033FA"/>
    <w:rsid w:val="00D03DBE"/>
    <w:rsid w:val="00D0513B"/>
    <w:rsid w:val="00D10F91"/>
    <w:rsid w:val="00D1634E"/>
    <w:rsid w:val="00D169D2"/>
    <w:rsid w:val="00D32C14"/>
    <w:rsid w:val="00D32F58"/>
    <w:rsid w:val="00D37FA6"/>
    <w:rsid w:val="00D405E5"/>
    <w:rsid w:val="00D57970"/>
    <w:rsid w:val="00D646B8"/>
    <w:rsid w:val="00D6532F"/>
    <w:rsid w:val="00D7099D"/>
    <w:rsid w:val="00D74BF6"/>
    <w:rsid w:val="00D76762"/>
    <w:rsid w:val="00D82E50"/>
    <w:rsid w:val="00D868D4"/>
    <w:rsid w:val="00D869C6"/>
    <w:rsid w:val="00DB21CF"/>
    <w:rsid w:val="00DB2E56"/>
    <w:rsid w:val="00DC0DCD"/>
    <w:rsid w:val="00DD26B6"/>
    <w:rsid w:val="00DE400D"/>
    <w:rsid w:val="00E000A0"/>
    <w:rsid w:val="00E010B8"/>
    <w:rsid w:val="00E06A5B"/>
    <w:rsid w:val="00E071FA"/>
    <w:rsid w:val="00E125C5"/>
    <w:rsid w:val="00E15B98"/>
    <w:rsid w:val="00E2046B"/>
    <w:rsid w:val="00E2241F"/>
    <w:rsid w:val="00E225C5"/>
    <w:rsid w:val="00E3020B"/>
    <w:rsid w:val="00E30D86"/>
    <w:rsid w:val="00E37552"/>
    <w:rsid w:val="00E42B81"/>
    <w:rsid w:val="00E440A0"/>
    <w:rsid w:val="00E46A73"/>
    <w:rsid w:val="00E51705"/>
    <w:rsid w:val="00E55906"/>
    <w:rsid w:val="00E57054"/>
    <w:rsid w:val="00E61B89"/>
    <w:rsid w:val="00E6314D"/>
    <w:rsid w:val="00E63C3A"/>
    <w:rsid w:val="00E766C7"/>
    <w:rsid w:val="00E76EFC"/>
    <w:rsid w:val="00E77461"/>
    <w:rsid w:val="00E83AE8"/>
    <w:rsid w:val="00E8566E"/>
    <w:rsid w:val="00E859FF"/>
    <w:rsid w:val="00E90AA2"/>
    <w:rsid w:val="00E9307C"/>
    <w:rsid w:val="00E94A6D"/>
    <w:rsid w:val="00E95F31"/>
    <w:rsid w:val="00EA505B"/>
    <w:rsid w:val="00EB059F"/>
    <w:rsid w:val="00EB5D7C"/>
    <w:rsid w:val="00EC289E"/>
    <w:rsid w:val="00EC6447"/>
    <w:rsid w:val="00ED3B2B"/>
    <w:rsid w:val="00ED6777"/>
    <w:rsid w:val="00EE0C10"/>
    <w:rsid w:val="00EF25A6"/>
    <w:rsid w:val="00EF2E85"/>
    <w:rsid w:val="00EF3036"/>
    <w:rsid w:val="00EF6C97"/>
    <w:rsid w:val="00F03C2A"/>
    <w:rsid w:val="00F04EB6"/>
    <w:rsid w:val="00F222B3"/>
    <w:rsid w:val="00F305FF"/>
    <w:rsid w:val="00F4067D"/>
    <w:rsid w:val="00F43C7F"/>
    <w:rsid w:val="00F528DC"/>
    <w:rsid w:val="00F573BB"/>
    <w:rsid w:val="00F60750"/>
    <w:rsid w:val="00F74C4C"/>
    <w:rsid w:val="00F83986"/>
    <w:rsid w:val="00F84A52"/>
    <w:rsid w:val="00F8604E"/>
    <w:rsid w:val="00F90621"/>
    <w:rsid w:val="00F97791"/>
    <w:rsid w:val="00FB0335"/>
    <w:rsid w:val="00FB4D6D"/>
    <w:rsid w:val="00FB5E49"/>
    <w:rsid w:val="00FC0088"/>
    <w:rsid w:val="00FC0772"/>
    <w:rsid w:val="00FC1CBF"/>
    <w:rsid w:val="00FC2B45"/>
    <w:rsid w:val="00FC2B98"/>
    <w:rsid w:val="00FC5EF7"/>
    <w:rsid w:val="00FC721A"/>
    <w:rsid w:val="00FD01FC"/>
    <w:rsid w:val="00FD1B4D"/>
    <w:rsid w:val="00FD4F56"/>
    <w:rsid w:val="00FD554A"/>
    <w:rsid w:val="00FD6A48"/>
    <w:rsid w:val="00FE76C5"/>
    <w:rsid w:val="00FE78FC"/>
    <w:rsid w:val="00FF433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4CB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64"/>
    <w:pPr>
      <w:ind w:left="720"/>
      <w:contextualSpacing/>
    </w:pPr>
    <w:rPr>
      <w:rFonts w:ascii="Tahoma" w:hAnsi="Tahoma" w:cs="Tahoma"/>
      <w:spacing w:val="4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63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3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64"/>
    <w:pPr>
      <w:ind w:left="720"/>
      <w:contextualSpacing/>
    </w:pPr>
    <w:rPr>
      <w:rFonts w:ascii="Tahoma" w:hAnsi="Tahoma" w:cs="Tahoma"/>
      <w:spacing w:val="4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63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3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59DA8-DAD0-493D-BE54-69362DCD4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9CC69-1730-43C9-80E5-17A138D34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BBFC9-0B49-4CFD-B211-9C4311C8C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Izvješće o radu Odbora za upravljanje i unaprjeđenje kvalitete Odjela za matematiku Sveučilišta u Rijeci</vt:lpstr>
    </vt:vector>
  </TitlesOfParts>
  <Company>F.F.Ri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radu Odbora za upravljanje i unaprjeđenje kvalitete Odjela za matematiku Sveučilišta u Rijeci</dc:title>
  <dc:creator>Sanja Rukavina</dc:creator>
  <cp:lastModifiedBy>Sara Ban</cp:lastModifiedBy>
  <cp:revision>2</cp:revision>
  <cp:lastPrinted>2017-12-10T22:58:00Z</cp:lastPrinted>
  <dcterms:created xsi:type="dcterms:W3CDTF">2024-04-29T12:56:00Z</dcterms:created>
  <dcterms:modified xsi:type="dcterms:W3CDTF">2024-04-29T12:56:00Z</dcterms:modified>
</cp:coreProperties>
</file>