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5FB94" w14:textId="3277D586" w:rsidR="00F94083" w:rsidRPr="00772F28" w:rsidRDefault="00F94083" w:rsidP="00772F28">
      <w:pPr>
        <w:pStyle w:val="box8398522"/>
        <w:shd w:val="clear" w:color="auto" w:fill="FFFFFF"/>
        <w:spacing w:before="27" w:after="0"/>
        <w:jc w:val="both"/>
        <w:textAlignment w:val="baseline"/>
        <w:rPr>
          <w:color w:val="231F20"/>
        </w:rPr>
      </w:pPr>
      <w:r w:rsidRPr="00772F28">
        <w:rPr>
          <w:color w:val="231F20"/>
        </w:rPr>
        <w:t>Na temelju Odluke Vijeća Fakulteta za matematiku, Sveučilišta u Rijeci, KLASA:</w:t>
      </w:r>
      <w:r w:rsidR="00803128" w:rsidRPr="00772F28">
        <w:rPr>
          <w:color w:val="231F20"/>
        </w:rPr>
        <w:t>119-02/25-01/03;</w:t>
      </w:r>
      <w:r w:rsidRPr="00772F28">
        <w:rPr>
          <w:color w:val="231F20"/>
        </w:rPr>
        <w:t xml:space="preserve"> URBROJ: 2170-137-00</w:t>
      </w:r>
      <w:r w:rsidR="00AF0ED1" w:rsidRPr="00772F28">
        <w:rPr>
          <w:color w:val="231F20"/>
        </w:rPr>
        <w:t>2</w:t>
      </w:r>
      <w:r w:rsidRPr="00772F28">
        <w:rPr>
          <w:color w:val="231F20"/>
        </w:rPr>
        <w:t>-0</w:t>
      </w:r>
      <w:r w:rsidR="00AF0ED1" w:rsidRPr="00772F28">
        <w:rPr>
          <w:color w:val="231F20"/>
        </w:rPr>
        <w:t>2</w:t>
      </w:r>
      <w:r w:rsidRPr="00772F28">
        <w:rPr>
          <w:color w:val="231F20"/>
        </w:rPr>
        <w:t>-25-</w:t>
      </w:r>
      <w:r w:rsidR="00803128" w:rsidRPr="00772F28">
        <w:rPr>
          <w:color w:val="231F20"/>
        </w:rPr>
        <w:t xml:space="preserve">15 </w:t>
      </w:r>
      <w:r w:rsidRPr="00772F28">
        <w:rPr>
          <w:color w:val="231F20"/>
        </w:rPr>
        <w:t xml:space="preserve"> od 1</w:t>
      </w:r>
      <w:r w:rsidR="00AF0ED1" w:rsidRPr="00772F28">
        <w:rPr>
          <w:color w:val="231F20"/>
        </w:rPr>
        <w:t>7</w:t>
      </w:r>
      <w:r w:rsidRPr="00772F28">
        <w:rPr>
          <w:color w:val="231F20"/>
        </w:rPr>
        <w:t xml:space="preserve">. </w:t>
      </w:r>
      <w:r w:rsidR="00AF0ED1" w:rsidRPr="00772F28">
        <w:rPr>
          <w:color w:val="231F20"/>
        </w:rPr>
        <w:t>rujn</w:t>
      </w:r>
      <w:r w:rsidRPr="00772F28">
        <w:rPr>
          <w:color w:val="231F20"/>
        </w:rPr>
        <w:t>a 2025. raspisuje se</w:t>
      </w:r>
    </w:p>
    <w:p w14:paraId="061EB7ED" w14:textId="77777777" w:rsidR="006301D9" w:rsidRDefault="006301D9" w:rsidP="004B3D58">
      <w:pPr>
        <w:pStyle w:val="box8397168"/>
        <w:shd w:val="clear" w:color="auto" w:fill="FFFFFF"/>
        <w:spacing w:before="204" w:beforeAutospacing="0" w:after="72" w:afterAutospacing="0"/>
        <w:jc w:val="center"/>
        <w:textAlignment w:val="baseline"/>
        <w:rPr>
          <w:b/>
          <w:bCs/>
          <w:color w:val="231F20"/>
        </w:rPr>
      </w:pPr>
    </w:p>
    <w:p w14:paraId="59FD26A0" w14:textId="08CB9BA5" w:rsidR="00B91874" w:rsidRPr="00772F28" w:rsidRDefault="00AF0ED1" w:rsidP="004B3D58">
      <w:pPr>
        <w:pStyle w:val="box8397168"/>
        <w:shd w:val="clear" w:color="auto" w:fill="FFFFFF"/>
        <w:spacing w:before="204" w:beforeAutospacing="0" w:after="72" w:afterAutospacing="0"/>
        <w:jc w:val="center"/>
        <w:textAlignment w:val="baseline"/>
        <w:rPr>
          <w:b/>
          <w:bCs/>
          <w:color w:val="231F20"/>
        </w:rPr>
      </w:pPr>
      <w:r w:rsidRPr="00772F28">
        <w:rPr>
          <w:b/>
          <w:bCs/>
          <w:color w:val="231F20"/>
        </w:rPr>
        <w:t xml:space="preserve">JAVNI  </w:t>
      </w:r>
      <w:r w:rsidR="00B91874" w:rsidRPr="00772F28">
        <w:rPr>
          <w:b/>
          <w:bCs/>
          <w:color w:val="231F20"/>
        </w:rPr>
        <w:t>NATJEČAJ</w:t>
      </w:r>
    </w:p>
    <w:p w14:paraId="49E26299" w14:textId="77777777" w:rsidR="00046B1E" w:rsidRDefault="00046B1E" w:rsidP="00046B1E">
      <w:pPr>
        <w:pStyle w:val="box8397168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584D5487" w14:textId="5F1E3A8A" w:rsidR="00B91874" w:rsidRPr="00772F28" w:rsidRDefault="00B91874" w:rsidP="00046B1E">
      <w:pPr>
        <w:pStyle w:val="box8397168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772F28">
        <w:rPr>
          <w:color w:val="231F20"/>
        </w:rPr>
        <w:t>za izbor</w:t>
      </w:r>
      <w:r w:rsidR="00046B1E">
        <w:rPr>
          <w:color w:val="231F20"/>
        </w:rPr>
        <w:t xml:space="preserve"> </w:t>
      </w:r>
      <w:r w:rsidRPr="00772F28">
        <w:rPr>
          <w:color w:val="231F20"/>
        </w:rPr>
        <w:t xml:space="preserve">jednog </w:t>
      </w:r>
      <w:r w:rsidR="00EF7057" w:rsidRPr="00772F28">
        <w:rPr>
          <w:color w:val="231F20"/>
        </w:rPr>
        <w:t>izvršitelja (m/ž)</w:t>
      </w:r>
      <w:r w:rsidRPr="00772F28">
        <w:rPr>
          <w:color w:val="231F20"/>
        </w:rPr>
        <w:t xml:space="preserve"> na suradničko radno mjesto </w:t>
      </w:r>
      <w:r w:rsidRPr="00772F28">
        <w:rPr>
          <w:rStyle w:val="bold"/>
          <w:b/>
          <w:bCs/>
          <w:color w:val="231F20"/>
          <w:bdr w:val="none" w:sz="0" w:space="0" w:color="auto" w:frame="1"/>
        </w:rPr>
        <w:t>asistenta </w:t>
      </w:r>
      <w:r w:rsidRPr="00772F28">
        <w:rPr>
          <w:color w:val="231F20"/>
        </w:rPr>
        <w:t>u znanstvenom području prirodnih znanosti, znanstveno</w:t>
      </w:r>
      <w:r w:rsidR="003F2CAB" w:rsidRPr="00772F28">
        <w:rPr>
          <w:color w:val="231F20"/>
        </w:rPr>
        <w:t>m</w:t>
      </w:r>
      <w:r w:rsidRPr="00772F28">
        <w:rPr>
          <w:color w:val="231F20"/>
        </w:rPr>
        <w:t xml:space="preserve"> polj</w:t>
      </w:r>
      <w:r w:rsidR="003F2CAB" w:rsidRPr="00772F28">
        <w:rPr>
          <w:color w:val="231F20"/>
        </w:rPr>
        <w:t>u</w:t>
      </w:r>
      <w:r w:rsidRPr="00772F28">
        <w:rPr>
          <w:color w:val="231F20"/>
        </w:rPr>
        <w:t xml:space="preserve"> matematika, na određeno vrijeme, u punom radnom vremenu.</w:t>
      </w:r>
    </w:p>
    <w:p w14:paraId="101AC6E0" w14:textId="77777777" w:rsidR="00900B0E" w:rsidRPr="00772F28" w:rsidRDefault="00900B0E" w:rsidP="00772F28">
      <w:pPr>
        <w:pStyle w:val="box8397168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29B09F8D" w14:textId="49E48710" w:rsidR="00B91874" w:rsidRPr="00772F28" w:rsidRDefault="00B91874" w:rsidP="00772F28">
      <w:pPr>
        <w:pStyle w:val="box8397168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772F28">
        <w:rPr>
          <w:color w:val="231F20"/>
        </w:rPr>
        <w:t xml:space="preserve">Pristupnici na natječaj moraju ispunjavati uvjete propisane Zakonom o visokom </w:t>
      </w:r>
      <w:r w:rsidR="00900B0E" w:rsidRPr="00772F28">
        <w:rPr>
          <w:color w:val="231F20"/>
        </w:rPr>
        <w:t xml:space="preserve"> </w:t>
      </w:r>
      <w:r w:rsidRPr="00772F28">
        <w:rPr>
          <w:color w:val="231F20"/>
        </w:rPr>
        <w:t>obrazovanju i znanstvenoj djelatnosti</w:t>
      </w:r>
      <w:r w:rsidR="004130BB" w:rsidRPr="00772F28">
        <w:rPr>
          <w:color w:val="231F20"/>
        </w:rPr>
        <w:t xml:space="preserve"> (Narodne novine br. 119/22).</w:t>
      </w:r>
    </w:p>
    <w:p w14:paraId="77E5BC43" w14:textId="5D5660D5" w:rsidR="00B91874" w:rsidRPr="00772F28" w:rsidRDefault="00B91874" w:rsidP="00772F28">
      <w:pPr>
        <w:pStyle w:val="box8397168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772F28">
        <w:rPr>
          <w:color w:val="231F20"/>
        </w:rPr>
        <w:t xml:space="preserve">Prijavi na natječaj </w:t>
      </w:r>
      <w:r w:rsidR="00C75ADE" w:rsidRPr="00772F28">
        <w:rPr>
          <w:color w:val="231F20"/>
        </w:rPr>
        <w:t xml:space="preserve">uz molbu </w:t>
      </w:r>
      <w:r w:rsidRPr="00772F28">
        <w:rPr>
          <w:color w:val="231F20"/>
        </w:rPr>
        <w:t>treba priložiti:</w:t>
      </w:r>
    </w:p>
    <w:p w14:paraId="43744097" w14:textId="77777777" w:rsidR="00B91874" w:rsidRPr="00772F28" w:rsidRDefault="00B91874" w:rsidP="00772F28">
      <w:pPr>
        <w:pStyle w:val="box8397168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772F28">
        <w:rPr>
          <w:color w:val="231F20"/>
        </w:rPr>
        <w:t>– životopis,</w:t>
      </w:r>
    </w:p>
    <w:p w14:paraId="1F0021CF" w14:textId="0ED505E7" w:rsidR="00AD7EFB" w:rsidRPr="00772F28" w:rsidRDefault="00C75ADE" w:rsidP="00772F28">
      <w:pPr>
        <w:pStyle w:val="box8397168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772F28">
        <w:rPr>
          <w:color w:val="231F20"/>
        </w:rPr>
        <w:t xml:space="preserve">- </w:t>
      </w:r>
      <w:r w:rsidR="00B91874" w:rsidRPr="00772F28">
        <w:rPr>
          <w:color w:val="231F20"/>
        </w:rPr>
        <w:t xml:space="preserve"> preslik</w:t>
      </w:r>
      <w:r w:rsidRPr="00772F28">
        <w:rPr>
          <w:color w:val="231F20"/>
        </w:rPr>
        <w:t>u</w:t>
      </w:r>
      <w:r w:rsidR="00B91874" w:rsidRPr="00772F28">
        <w:rPr>
          <w:color w:val="231F20"/>
        </w:rPr>
        <w:t xml:space="preserve"> diplome</w:t>
      </w:r>
      <w:r w:rsidR="005E52C6" w:rsidRPr="00772F28">
        <w:rPr>
          <w:color w:val="231F20"/>
        </w:rPr>
        <w:t xml:space="preserve"> ili uvjerenj</w:t>
      </w:r>
      <w:r w:rsidRPr="00772F28">
        <w:rPr>
          <w:color w:val="231F20"/>
        </w:rPr>
        <w:t>a</w:t>
      </w:r>
      <w:r w:rsidR="005E52C6" w:rsidRPr="00772F28">
        <w:rPr>
          <w:color w:val="231F20"/>
        </w:rPr>
        <w:t xml:space="preserve"> o završenom studiju</w:t>
      </w:r>
      <w:r w:rsidR="00AD7EFB" w:rsidRPr="00772F28">
        <w:rPr>
          <w:color w:val="231F20"/>
        </w:rPr>
        <w:t xml:space="preserve"> odnosno</w:t>
      </w:r>
      <w:r w:rsidR="00E163F6" w:rsidRPr="00772F28">
        <w:rPr>
          <w:color w:val="231F20"/>
        </w:rPr>
        <w:t xml:space="preserve"> dokaz o stručnoj spremi </w:t>
      </w:r>
      <w:r w:rsidR="00AD7EFB" w:rsidRPr="00772F28">
        <w:rPr>
          <w:color w:val="231F20"/>
        </w:rPr>
        <w:t xml:space="preserve"> </w:t>
      </w:r>
    </w:p>
    <w:p w14:paraId="2EF39592" w14:textId="77777777" w:rsidR="004C4C42" w:rsidRPr="00772F28" w:rsidRDefault="00AD7EFB" w:rsidP="00772F28">
      <w:pPr>
        <w:pStyle w:val="box8397168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772F28">
        <w:rPr>
          <w:color w:val="231F20"/>
        </w:rPr>
        <w:t xml:space="preserve">   </w:t>
      </w:r>
      <w:r w:rsidR="00E163F6" w:rsidRPr="00772F28">
        <w:rPr>
          <w:color w:val="231F20"/>
        </w:rPr>
        <w:t>(stručnom nazivu, akademskom nazivu ili akademskom stupnju) iz koj</w:t>
      </w:r>
      <w:r w:rsidR="004C4C42" w:rsidRPr="00772F28">
        <w:rPr>
          <w:color w:val="231F20"/>
        </w:rPr>
        <w:t>eg</w:t>
      </w:r>
      <w:r w:rsidR="00E163F6" w:rsidRPr="00772F28">
        <w:rPr>
          <w:color w:val="231F20"/>
        </w:rPr>
        <w:t xml:space="preserve"> se može utvrditi </w:t>
      </w:r>
    </w:p>
    <w:p w14:paraId="4234ACCA" w14:textId="79BA3C14" w:rsidR="00B91874" w:rsidRPr="00772F28" w:rsidRDefault="004C4C42" w:rsidP="00772F28">
      <w:pPr>
        <w:pStyle w:val="box8397168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772F28">
        <w:rPr>
          <w:color w:val="231F20"/>
        </w:rPr>
        <w:t xml:space="preserve">   </w:t>
      </w:r>
      <w:r w:rsidR="00E163F6" w:rsidRPr="00772F28">
        <w:rPr>
          <w:color w:val="231F20"/>
        </w:rPr>
        <w:t>da pristupnik ispunjava uvjete za izbor na radno mjesto,</w:t>
      </w:r>
    </w:p>
    <w:p w14:paraId="79D58CAF" w14:textId="77777777" w:rsidR="00B91874" w:rsidRPr="00772F28" w:rsidRDefault="00B91874" w:rsidP="00772F28">
      <w:pPr>
        <w:pStyle w:val="box8397168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772F28">
        <w:rPr>
          <w:color w:val="231F20"/>
        </w:rPr>
        <w:t>– prijepis ocjena ili dopunsku ispravu o studiju,</w:t>
      </w:r>
    </w:p>
    <w:p w14:paraId="2348239F" w14:textId="77777777" w:rsidR="004C4C42" w:rsidRPr="00772F28" w:rsidRDefault="00B91874" w:rsidP="00772F28">
      <w:pPr>
        <w:pStyle w:val="box8397168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772F28">
        <w:rPr>
          <w:color w:val="231F20"/>
        </w:rPr>
        <w:t xml:space="preserve">– rješenje o priznavanju inozemne visokoškolske kvalifikacije za pristupnike koji su </w:t>
      </w:r>
    </w:p>
    <w:p w14:paraId="10830479" w14:textId="1921FF58" w:rsidR="00B91874" w:rsidRPr="00772F28" w:rsidRDefault="004C4C42" w:rsidP="00772F28">
      <w:pPr>
        <w:pStyle w:val="box8397168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772F28">
        <w:rPr>
          <w:color w:val="231F20"/>
        </w:rPr>
        <w:t xml:space="preserve">   </w:t>
      </w:r>
      <w:r w:rsidR="00B91874" w:rsidRPr="00772F28">
        <w:rPr>
          <w:color w:val="231F20"/>
        </w:rPr>
        <w:t>kvalifikaciju stekli u inozemstvu ili potvrdu da je postupak u tijeku,</w:t>
      </w:r>
    </w:p>
    <w:p w14:paraId="0D4F42D8" w14:textId="717E60BF" w:rsidR="00B91874" w:rsidRPr="00772F28" w:rsidRDefault="00B91874" w:rsidP="00772F28">
      <w:pPr>
        <w:pStyle w:val="box8397168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772F28">
        <w:rPr>
          <w:color w:val="231F20"/>
        </w:rPr>
        <w:t>– preslik domovnice ili dokaz o državljanstvu neke druge države</w:t>
      </w:r>
      <w:r w:rsidR="00FC5201" w:rsidRPr="00772F28">
        <w:rPr>
          <w:color w:val="231F20"/>
        </w:rPr>
        <w:t>,</w:t>
      </w:r>
      <w:r w:rsidRPr="00772F28">
        <w:rPr>
          <w:color w:val="231F20"/>
        </w:rPr>
        <w:t xml:space="preserve"> </w:t>
      </w:r>
    </w:p>
    <w:p w14:paraId="65AFD47A" w14:textId="2B720998" w:rsidR="005E52C6" w:rsidRPr="00772F28" w:rsidRDefault="00B91874" w:rsidP="00772F28">
      <w:pPr>
        <w:pStyle w:val="box8397168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772F28">
        <w:rPr>
          <w:color w:val="231F20"/>
        </w:rPr>
        <w:t>– za strane državljane dokaz o poznavanju hrvatskoga jezika (razina C 2)</w:t>
      </w:r>
      <w:r w:rsidR="00FC5201" w:rsidRPr="00772F28">
        <w:rPr>
          <w:color w:val="231F20"/>
        </w:rPr>
        <w:t xml:space="preserve"> i</w:t>
      </w:r>
    </w:p>
    <w:p w14:paraId="0A199394" w14:textId="63F06103" w:rsidR="005E52C6" w:rsidRPr="00772F28" w:rsidRDefault="005E52C6" w:rsidP="00772F28">
      <w:pPr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72F2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svjedodžbu o zdravstvenoj sposobnosti ovlaštenog liječnika medicine rada (za prvi izbor).</w:t>
      </w:r>
    </w:p>
    <w:p w14:paraId="34C40461" w14:textId="123F5894" w:rsidR="00B91874" w:rsidRPr="00772F28" w:rsidRDefault="00B91874" w:rsidP="00772F28">
      <w:pPr>
        <w:pStyle w:val="box8397168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7F2D1A4A" w14:textId="25B8B626" w:rsidR="005E52C6" w:rsidRPr="00772F28" w:rsidRDefault="00B91874" w:rsidP="00772F28">
      <w:pPr>
        <w:pStyle w:val="box8397168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772F28">
        <w:rPr>
          <w:color w:val="231F20"/>
        </w:rPr>
        <w:t>Rok za podnošenje prijave na natječaj je </w:t>
      </w:r>
      <w:r w:rsidRPr="00772F28">
        <w:rPr>
          <w:rStyle w:val="bold"/>
          <w:b/>
          <w:bCs/>
          <w:color w:val="231F20"/>
          <w:bdr w:val="none" w:sz="0" w:space="0" w:color="auto" w:frame="1"/>
        </w:rPr>
        <w:t>30 dana </w:t>
      </w:r>
      <w:r w:rsidRPr="00772F28">
        <w:rPr>
          <w:color w:val="231F20"/>
        </w:rPr>
        <w:t xml:space="preserve">od objave natječaja u Narodnim novinama. </w:t>
      </w:r>
    </w:p>
    <w:p w14:paraId="5EE8C1A5" w14:textId="650B72DC" w:rsidR="00B91874" w:rsidRPr="00772F28" w:rsidRDefault="00B91874" w:rsidP="00772F28">
      <w:pPr>
        <w:pStyle w:val="box8397168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772F28">
        <w:rPr>
          <w:color w:val="231F20"/>
        </w:rPr>
        <w:t xml:space="preserve">Prijave na natječaj i dokazi o ispunjavanju kriterija podnose se u elektroničkom obliku </w:t>
      </w:r>
      <w:r w:rsidR="00FC5201" w:rsidRPr="00772F28">
        <w:rPr>
          <w:color w:val="231F20"/>
        </w:rPr>
        <w:t xml:space="preserve">(PDF) </w:t>
      </w:r>
      <w:r w:rsidRPr="00772F28">
        <w:rPr>
          <w:color w:val="231F20"/>
        </w:rPr>
        <w:t xml:space="preserve">elektroničkom poštom </w:t>
      </w:r>
      <w:hyperlink r:id="rId4" w:history="1">
        <w:r w:rsidR="00900B0E" w:rsidRPr="00772F28">
          <w:rPr>
            <w:rStyle w:val="Hiperveza"/>
          </w:rPr>
          <w:t>math@math.uniri.hr</w:t>
        </w:r>
      </w:hyperlink>
    </w:p>
    <w:p w14:paraId="0565B432" w14:textId="77777777" w:rsidR="00900B0E" w:rsidRPr="00772F28" w:rsidRDefault="00900B0E" w:rsidP="00772F28">
      <w:pPr>
        <w:pStyle w:val="box8397168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2259D0ED" w14:textId="10C5A159" w:rsidR="00B91874" w:rsidRPr="00772F28" w:rsidRDefault="00B91874" w:rsidP="00772F28">
      <w:pPr>
        <w:pStyle w:val="box8397168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772F28">
        <w:rPr>
          <w:color w:val="231F20"/>
        </w:rPr>
        <w:t>Pristupnici koji se pozivaju na pravo prednosti pri zapošljavanju sukladno:</w:t>
      </w:r>
    </w:p>
    <w:p w14:paraId="6AB0E2D8" w14:textId="77777777" w:rsidR="00B91874" w:rsidRPr="00772F28" w:rsidRDefault="00B91874" w:rsidP="00772F28">
      <w:pPr>
        <w:pStyle w:val="box8397168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772F28">
        <w:rPr>
          <w:color w:val="231F20"/>
        </w:rPr>
        <w:t>– članku 102. Zakona o hrvatskim braniteljima iz Domovinskog rata i članovima njihovih obitelji (NN br. 121/17, 98/19 i 84/21),</w:t>
      </w:r>
    </w:p>
    <w:p w14:paraId="1EFB7500" w14:textId="77777777" w:rsidR="00B91874" w:rsidRPr="00772F28" w:rsidRDefault="00B91874" w:rsidP="00772F28">
      <w:pPr>
        <w:pStyle w:val="box8397168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772F28">
        <w:rPr>
          <w:color w:val="231F20"/>
        </w:rPr>
        <w:t>– članku 48. točka f Zakona o zaštiti vojnih i civilnih invalida rata (NN br. 33/92, 57/92, 77/92, 27/93, 58/93, 2/94, 76/94, 108/95, 108/96, 82/01, 103/03 i 148/13 i 98/19),</w:t>
      </w:r>
    </w:p>
    <w:p w14:paraId="2FC4567F" w14:textId="77777777" w:rsidR="00B91874" w:rsidRPr="00772F28" w:rsidRDefault="00B91874" w:rsidP="00772F28">
      <w:pPr>
        <w:pStyle w:val="box8397168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772F28">
        <w:rPr>
          <w:color w:val="231F20"/>
        </w:rPr>
        <w:t>– članku 9. Zakona o profesionalnoj rehabilitaciji i zapošljavanju osoba s invaliditetom (NN br. 157/13, 152/14, 39/18 i 32/20),</w:t>
      </w:r>
    </w:p>
    <w:p w14:paraId="1A370348" w14:textId="77777777" w:rsidR="00B91874" w:rsidRPr="00772F28" w:rsidRDefault="00B91874" w:rsidP="00772F28">
      <w:pPr>
        <w:pStyle w:val="box8397168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772F28">
        <w:rPr>
          <w:color w:val="231F20"/>
        </w:rPr>
        <w:t>– članku 48. Zakona o civilnim stradalnicima iz Domovinskog rata (NN br. 84/21),</w:t>
      </w:r>
    </w:p>
    <w:p w14:paraId="4B859D06" w14:textId="77777777" w:rsidR="00B91874" w:rsidRPr="00772F28" w:rsidRDefault="00B91874" w:rsidP="00772F28">
      <w:pPr>
        <w:pStyle w:val="box8397168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772F28">
        <w:rPr>
          <w:color w:val="231F20"/>
        </w:rPr>
        <w:t>dužni su se u prijavi na natječaj pozvati na to pravo i priložiti sve dokaze koje posebni propisi određuju za ostvarivanje toga prava te imaju prednost u odnosu na ostale kandidate samo pod jednakim uvjetima.</w:t>
      </w:r>
    </w:p>
    <w:p w14:paraId="5FE5CE0A" w14:textId="3B57F171" w:rsidR="00B91874" w:rsidRPr="00772F28" w:rsidRDefault="00B91874" w:rsidP="00772F28">
      <w:pPr>
        <w:pStyle w:val="box8397168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772F28">
        <w:rPr>
          <w:color w:val="231F20"/>
        </w:rPr>
        <w:t xml:space="preserve">Dokazi za ostvarivanje prava prednosti pri zapošljavanju sukladno Zakonu o hrvatskim braniteljima iz Domovinskog rata i članovima njihovih obitelji dostupni su na web-stranici </w:t>
      </w:r>
      <w:hyperlink r:id="rId5" w:history="1">
        <w:r w:rsidRPr="00772F28">
          <w:rPr>
            <w:rStyle w:val="Hiperveza"/>
          </w:rPr>
          <w:t>https://branitelji.gov.hr/UserDocsImages/NG/12%20Prosinac/Zapo%C5%A1ljavanje/popis%20dokaza%20za%20ostvarivanje%20prava%20prednosti%20pri%20zapo%C5%A1ljavanju.pdf</w:t>
        </w:r>
      </w:hyperlink>
      <w:r w:rsidRPr="00772F28">
        <w:rPr>
          <w:color w:val="231F20"/>
        </w:rPr>
        <w:t>.</w:t>
      </w:r>
    </w:p>
    <w:p w14:paraId="29272D65" w14:textId="77777777" w:rsidR="00B91874" w:rsidRPr="00772F28" w:rsidRDefault="00B91874" w:rsidP="00772F28">
      <w:pPr>
        <w:pStyle w:val="box8397168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0E1E2DD4" w14:textId="3F5C013F" w:rsidR="00B91874" w:rsidRPr="00772F28" w:rsidRDefault="00B91874" w:rsidP="00772F28">
      <w:pPr>
        <w:pStyle w:val="box8397168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772F28">
        <w:rPr>
          <w:color w:val="231F20"/>
        </w:rPr>
        <w:t xml:space="preserve">Dokazi za ostvarivanje prava prednosti pri zapošljavanju sukladno Zakonu o civilnim stradalnicima iz Domovinskog rata dostupni su na web-stranici </w:t>
      </w:r>
      <w:hyperlink r:id="rId6" w:history="1">
        <w:r w:rsidRPr="00772F28"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Pr="00772F28">
        <w:rPr>
          <w:color w:val="231F20"/>
        </w:rPr>
        <w:t>.</w:t>
      </w:r>
    </w:p>
    <w:p w14:paraId="356D54B5" w14:textId="77777777" w:rsidR="00B91874" w:rsidRPr="00772F28" w:rsidRDefault="00B91874" w:rsidP="00772F28">
      <w:pPr>
        <w:pStyle w:val="box8397168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6D0C97A" w14:textId="77777777" w:rsidR="00B91874" w:rsidRPr="00772F28" w:rsidRDefault="00B91874" w:rsidP="00772F28">
      <w:pPr>
        <w:pStyle w:val="box8397168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772F28">
        <w:rPr>
          <w:color w:val="231F20"/>
        </w:rPr>
        <w:t>Nepravodobne i nepotpune prijave neće se razmatrati.</w:t>
      </w:r>
    </w:p>
    <w:p w14:paraId="01F618AF" w14:textId="77777777" w:rsidR="00772F28" w:rsidRPr="00772F28" w:rsidRDefault="00772F28" w:rsidP="00772F28">
      <w:pPr>
        <w:pStyle w:val="box8397168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02CE0E4A" w14:textId="77777777" w:rsidR="00B91874" w:rsidRPr="00772F28" w:rsidRDefault="00B91874" w:rsidP="00772F28">
      <w:pPr>
        <w:pStyle w:val="box8397168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772F28">
        <w:rPr>
          <w:color w:val="231F20"/>
        </w:rPr>
        <w:t>Tijekom selekcijskog postupka pristupnici mogu biti pozvani na razgovor.</w:t>
      </w:r>
    </w:p>
    <w:p w14:paraId="2765AA73" w14:textId="77777777" w:rsidR="006301D9" w:rsidRDefault="006301D9" w:rsidP="00772F28">
      <w:pPr>
        <w:pStyle w:val="box8397168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606CC81" w14:textId="6382AE4D" w:rsidR="00B91874" w:rsidRPr="00772F28" w:rsidRDefault="00B91874" w:rsidP="00772F28">
      <w:pPr>
        <w:pStyle w:val="box8397168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772F28">
        <w:rPr>
          <w:color w:val="231F20"/>
        </w:rPr>
        <w:t>Prijavom na natječaj pristupnici su suglasni da Fakultet za matematiku Sveučilišta u Rijeci kao voditelj zbirke osobnih podataka može prikupljati, koristiti se i dalje obrađivati podatke u svrhu provođenja natječajnog postupka, sukladno s odredbama Opće uredbe o zaštiti podataka (Uredba (EU) 2016/679) i Zakona o provedbi Opće uredbe o zaštiti podataka (NN, br. 42/18).</w:t>
      </w:r>
    </w:p>
    <w:p w14:paraId="34749C9D" w14:textId="77777777" w:rsidR="00772F28" w:rsidRDefault="00772F28" w:rsidP="00772F28">
      <w:pPr>
        <w:pStyle w:val="box8397168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DE03D5E" w14:textId="227D1AA9" w:rsidR="00B91874" w:rsidRPr="00772F28" w:rsidRDefault="00B91874" w:rsidP="00772F28">
      <w:pPr>
        <w:pStyle w:val="box8397168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772F28">
        <w:rPr>
          <w:color w:val="231F20"/>
        </w:rPr>
        <w:t>Fakultet za matematiku Sveučilišta u Rijeci pridržava pravo poništiti ovaj natječaj te pravo ne odabira niti jednog pristupnika prijavljenih na natječaj bez posebnog obrazloženja.</w:t>
      </w:r>
    </w:p>
    <w:p w14:paraId="051864D0" w14:textId="77777777" w:rsidR="00772F28" w:rsidRDefault="00772F28" w:rsidP="00772F28">
      <w:pPr>
        <w:pStyle w:val="box8397168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5E9F1B15" w14:textId="78A8F6FE" w:rsidR="00B91874" w:rsidRPr="00772F28" w:rsidRDefault="00B91874" w:rsidP="00772F28">
      <w:pPr>
        <w:pStyle w:val="box8397168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772F28">
        <w:rPr>
          <w:color w:val="231F20"/>
        </w:rPr>
        <w:t>Na natječaj se, pod jednakim uvjetima, mogu prijaviti osobe obaju spolova.</w:t>
      </w:r>
    </w:p>
    <w:p w14:paraId="1D23C083" w14:textId="77777777" w:rsidR="00772F28" w:rsidRDefault="00772F28" w:rsidP="00772F28">
      <w:pPr>
        <w:pStyle w:val="box8397168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18DEEFF7" w14:textId="13E040D4" w:rsidR="00B91874" w:rsidRPr="00772F28" w:rsidRDefault="00B91874" w:rsidP="00772F28">
      <w:pPr>
        <w:pStyle w:val="box8397168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772F28">
        <w:rPr>
          <w:color w:val="231F20"/>
        </w:rPr>
        <w:t>O rezultatima natječaja prijavljeni kandidati bit će obaviješteni u roku od </w:t>
      </w:r>
      <w:r w:rsidRPr="00772F28">
        <w:rPr>
          <w:rStyle w:val="bold"/>
          <w:b/>
          <w:bCs/>
          <w:color w:val="231F20"/>
          <w:bdr w:val="none" w:sz="0" w:space="0" w:color="auto" w:frame="1"/>
        </w:rPr>
        <w:t>8 dana </w:t>
      </w:r>
      <w:r w:rsidRPr="00772F28">
        <w:rPr>
          <w:color w:val="231F20"/>
        </w:rPr>
        <w:t>od donošenja odluke o izboru putem mrežne stranice Fakulteta za matematiku Sveučilišta u Rijeci.</w:t>
      </w:r>
    </w:p>
    <w:sectPr w:rsidR="00B91874" w:rsidRPr="00772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74"/>
    <w:rsid w:val="0002797C"/>
    <w:rsid w:val="00041DE2"/>
    <w:rsid w:val="00046B1E"/>
    <w:rsid w:val="0023142C"/>
    <w:rsid w:val="0024305A"/>
    <w:rsid w:val="003F2CAB"/>
    <w:rsid w:val="003F5DDE"/>
    <w:rsid w:val="004130BB"/>
    <w:rsid w:val="004B3D58"/>
    <w:rsid w:val="004C4C42"/>
    <w:rsid w:val="005E52C6"/>
    <w:rsid w:val="006301D9"/>
    <w:rsid w:val="00772F28"/>
    <w:rsid w:val="00803128"/>
    <w:rsid w:val="00900B0E"/>
    <w:rsid w:val="00AD7EFB"/>
    <w:rsid w:val="00AF0ED1"/>
    <w:rsid w:val="00B609B4"/>
    <w:rsid w:val="00B91874"/>
    <w:rsid w:val="00C75ADE"/>
    <w:rsid w:val="00D76542"/>
    <w:rsid w:val="00E163F6"/>
    <w:rsid w:val="00EF7057"/>
    <w:rsid w:val="00F94083"/>
    <w:rsid w:val="00FC5201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56CF2"/>
  <w15:chartTrackingRefBased/>
  <w15:docId w15:val="{97910A30-CBF3-4926-9530-A245172B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8398522">
    <w:name w:val="box_8398522"/>
    <w:basedOn w:val="Normal"/>
    <w:rsid w:val="00B91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B91874"/>
  </w:style>
  <w:style w:type="paragraph" w:customStyle="1" w:styleId="box8398478">
    <w:name w:val="box_8398478"/>
    <w:basedOn w:val="Normal"/>
    <w:rsid w:val="00B91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97168">
    <w:name w:val="box_8397168"/>
    <w:basedOn w:val="Normal"/>
    <w:rsid w:val="00B91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B9187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9187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772F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3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hyperlink" Target="mailto:math@math.unir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Kovač</dc:creator>
  <cp:keywords/>
  <dc:description/>
  <cp:lastModifiedBy>Vesna Kovač</cp:lastModifiedBy>
  <cp:revision>24</cp:revision>
  <dcterms:created xsi:type="dcterms:W3CDTF">2025-09-17T07:16:00Z</dcterms:created>
  <dcterms:modified xsi:type="dcterms:W3CDTF">2025-09-17T11:48:00Z</dcterms:modified>
</cp:coreProperties>
</file>