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D9FC" w14:textId="77777777" w:rsidR="00CF2BC0" w:rsidRDefault="00CF2B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31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40"/>
        <w:gridCol w:w="3778"/>
      </w:tblGrid>
      <w:tr w:rsidR="00540630" w14:paraId="63F008F3" w14:textId="77777777" w:rsidTr="00BB6DE4">
        <w:trPr>
          <w:trHeight w:val="300"/>
        </w:trPr>
        <w:tc>
          <w:tcPr>
            <w:tcW w:w="5540" w:type="dxa"/>
          </w:tcPr>
          <w:p w14:paraId="55045264" w14:textId="77777777" w:rsidR="00540630" w:rsidRDefault="00540630" w:rsidP="00540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FAKULTET ZA MATEMATIKU</w:t>
            </w:r>
          </w:p>
          <w:p w14:paraId="21D9A8DC" w14:textId="77777777" w:rsidR="00540630" w:rsidRDefault="00540630" w:rsidP="00540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SVEUČILIŠTE U RIJECI</w:t>
            </w:r>
          </w:p>
        </w:tc>
        <w:tc>
          <w:tcPr>
            <w:tcW w:w="3778" w:type="dxa"/>
          </w:tcPr>
          <w:p w14:paraId="28A1BB0B" w14:textId="77777777" w:rsidR="00540630" w:rsidRDefault="00540630" w:rsidP="00540630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Datum 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/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62FD44B" w14:textId="298183AB" w:rsidR="00540630" w:rsidRPr="00540630" w:rsidRDefault="00540630" w:rsidP="00540630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40630" w14:paraId="1C0521F6" w14:textId="77777777">
        <w:trPr>
          <w:cantSplit/>
          <w:trHeight w:val="300"/>
        </w:trPr>
        <w:tc>
          <w:tcPr>
            <w:tcW w:w="5540" w:type="dxa"/>
          </w:tcPr>
          <w:p w14:paraId="0A944BF7" w14:textId="77777777" w:rsidR="00540630" w:rsidRDefault="00540630" w:rsidP="005406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7632F59B" w14:textId="37C0F054" w:rsidR="00540630" w:rsidRDefault="00540630" w:rsidP="00540630">
            <w:pPr>
              <w:spacing w:before="40" w:after="40"/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Akademska godina 20</w:t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="00106414"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106414"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>./20</w:t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="00106414"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106414"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="00106414"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40630" w14:paraId="4517E804" w14:textId="77777777">
        <w:trPr>
          <w:cantSplit/>
          <w:trHeight w:val="202"/>
        </w:trPr>
        <w:tc>
          <w:tcPr>
            <w:tcW w:w="5540" w:type="dxa"/>
          </w:tcPr>
          <w:p w14:paraId="0BF4AE5E" w14:textId="77777777" w:rsidR="00540630" w:rsidRDefault="00540630" w:rsidP="00540630">
            <w:pPr>
              <w:spacing w:before="40" w:after="40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78" w:type="dxa"/>
            <w:vAlign w:val="center"/>
          </w:tcPr>
          <w:p w14:paraId="44D1F103" w14:textId="77777777" w:rsidR="00540630" w:rsidRDefault="00540630" w:rsidP="00540630">
            <w:pPr>
              <w:spacing w:before="40" w:after="40"/>
              <w:ind w:hanging="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2CB8D2" w14:textId="77777777" w:rsidR="00CF2BC0" w:rsidRDefault="00CF2BC0">
      <w:pPr>
        <w:ind w:left="0" w:hanging="3"/>
        <w:rPr>
          <w:rFonts w:ascii="Calibri" w:eastAsia="Calibri" w:hAnsi="Calibri" w:cs="Calibri"/>
        </w:rPr>
      </w:pPr>
    </w:p>
    <w:p w14:paraId="76D7B784" w14:textId="77777777" w:rsidR="00106414" w:rsidRDefault="00106414">
      <w:pPr>
        <w:ind w:left="0" w:hanging="3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ED75F42" w14:textId="77777777" w:rsidR="00106414" w:rsidRDefault="00106414">
      <w:pPr>
        <w:ind w:left="0" w:hanging="3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EA7A1D8" w14:textId="77777777" w:rsidR="00106414" w:rsidRDefault="00106414">
      <w:pPr>
        <w:ind w:left="0" w:hanging="3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6BBB222F" w14:textId="576E545F" w:rsidR="00CF2BC0" w:rsidRDefault="00A74CB8">
      <w:pPr>
        <w:ind w:left="0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 P I S N I   L I S T</w:t>
      </w:r>
    </w:p>
    <w:p w14:paraId="051B535F" w14:textId="77777777" w:rsidR="00CF2BC0" w:rsidRDefault="00163FCA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 upis</w:t>
      </w:r>
      <w:r w:rsidR="00933C97">
        <w:rPr>
          <w:rFonts w:ascii="Calibri" w:eastAsia="Calibri" w:hAnsi="Calibri" w:cs="Calibri"/>
          <w:b/>
        </w:rPr>
        <w:t xml:space="preserve"> </w:t>
      </w:r>
      <w:r w:rsidRPr="00163FCA">
        <w:rPr>
          <w:rFonts w:ascii="Calibri" w:eastAsia="Calibri" w:hAnsi="Calibri" w:cs="Calibri"/>
          <w:b/>
        </w:rPr>
        <w:t>program</w:t>
      </w:r>
      <w:r>
        <w:rPr>
          <w:rFonts w:ascii="Calibri" w:eastAsia="Calibri" w:hAnsi="Calibri" w:cs="Calibri"/>
          <w:b/>
        </w:rPr>
        <w:t>a</w:t>
      </w:r>
      <w:r w:rsidRPr="00163FCA">
        <w:rPr>
          <w:rFonts w:ascii="Calibri" w:eastAsia="Calibri" w:hAnsi="Calibri" w:cs="Calibri"/>
          <w:b/>
        </w:rPr>
        <w:t xml:space="preserve"> stručnog usavršavanja s ECTS bodovima</w:t>
      </w:r>
    </w:p>
    <w:p w14:paraId="4D39F78D" w14:textId="77777777" w:rsidR="00BE465B" w:rsidRDefault="00BE465B" w:rsidP="00163FCA">
      <w:pPr>
        <w:spacing w:before="120" w:after="120"/>
        <w:ind w:left="0" w:hanging="3"/>
        <w:jc w:val="center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3566"/>
        <w:gridCol w:w="987"/>
        <w:gridCol w:w="2579"/>
        <w:gridCol w:w="7"/>
      </w:tblGrid>
      <w:tr w:rsidR="00540630" w:rsidRPr="00BE465B" w14:paraId="094C7C32" w14:textId="77777777" w:rsidTr="00C467B6">
        <w:trPr>
          <w:trHeight w:val="334"/>
        </w:trPr>
        <w:tc>
          <w:tcPr>
            <w:tcW w:w="1922" w:type="dxa"/>
            <w:vMerge w:val="restart"/>
          </w:tcPr>
          <w:p w14:paraId="1EFA4467" w14:textId="77777777" w:rsidR="00106414" w:rsidRDefault="00540630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Naziv programa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</w:p>
          <w:p w14:paraId="48CF98EF" w14:textId="4138113E" w:rsidR="00540630" w:rsidRPr="00BE465B" w:rsidRDefault="00540630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Upisni broj</w:t>
            </w:r>
          </w:p>
        </w:tc>
        <w:tc>
          <w:tcPr>
            <w:tcW w:w="4553" w:type="dxa"/>
            <w:gridSpan w:val="2"/>
          </w:tcPr>
          <w:p w14:paraId="1089A742" w14:textId="77777777" w:rsidR="00540630" w:rsidRPr="00540630" w:rsidRDefault="00540630" w:rsidP="00540630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BE1C76">
              <w:rPr>
                <w:rFonts w:ascii="Calibri" w:eastAsia="Calibri" w:hAnsi="Calibri" w:cs="Calibri"/>
                <w:sz w:val="24"/>
                <w:szCs w:val="24"/>
              </w:rPr>
            </w:r>
            <w:r w:rsidR="00BE1C76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Statistika</w:t>
            </w:r>
          </w:p>
        </w:tc>
        <w:tc>
          <w:tcPr>
            <w:tcW w:w="2586" w:type="dxa"/>
            <w:gridSpan w:val="2"/>
          </w:tcPr>
          <w:p w14:paraId="5F2AD579" w14:textId="4C676971" w:rsidR="00540630" w:rsidRPr="00540630" w:rsidRDefault="003A731F" w:rsidP="00540630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540630" w:rsidRPr="00BE465B" w14:paraId="30AC5949" w14:textId="77777777" w:rsidTr="00C467B6">
        <w:trPr>
          <w:trHeight w:val="333"/>
        </w:trPr>
        <w:tc>
          <w:tcPr>
            <w:tcW w:w="1922" w:type="dxa"/>
            <w:vMerge/>
          </w:tcPr>
          <w:p w14:paraId="6AFEA22B" w14:textId="77777777" w:rsidR="00540630" w:rsidRPr="00BE465B" w:rsidRDefault="00540630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53" w:type="dxa"/>
            <w:gridSpan w:val="2"/>
          </w:tcPr>
          <w:p w14:paraId="1121CC83" w14:textId="77777777" w:rsidR="00540630" w:rsidRDefault="00540630" w:rsidP="00540630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BE1C76">
              <w:rPr>
                <w:rFonts w:ascii="Calibri" w:eastAsia="Calibri" w:hAnsi="Calibri" w:cs="Calibri"/>
                <w:sz w:val="24"/>
                <w:szCs w:val="24"/>
              </w:rPr>
            </w:r>
            <w:r w:rsidR="00BE1C76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3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Optimizacija</w:t>
            </w:r>
          </w:p>
        </w:tc>
        <w:tc>
          <w:tcPr>
            <w:tcW w:w="2586" w:type="dxa"/>
            <w:gridSpan w:val="2"/>
          </w:tcPr>
          <w:p w14:paraId="45A0460E" w14:textId="2E281836" w:rsidR="00540630" w:rsidRDefault="003A731F" w:rsidP="00540630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540630" w:rsidRPr="00BE465B" w14:paraId="2433538D" w14:textId="77777777" w:rsidTr="00C467B6">
        <w:trPr>
          <w:trHeight w:val="333"/>
        </w:trPr>
        <w:tc>
          <w:tcPr>
            <w:tcW w:w="1922" w:type="dxa"/>
            <w:vMerge/>
          </w:tcPr>
          <w:p w14:paraId="5EEA02F6" w14:textId="77777777" w:rsidR="00540630" w:rsidRPr="00BE465B" w:rsidRDefault="00540630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553" w:type="dxa"/>
            <w:gridSpan w:val="2"/>
          </w:tcPr>
          <w:p w14:paraId="4991162F" w14:textId="77777777" w:rsidR="00540630" w:rsidRDefault="00540630" w:rsidP="00BE465B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BE1C76">
              <w:rPr>
                <w:rFonts w:ascii="Calibri" w:eastAsia="Calibri" w:hAnsi="Calibri" w:cs="Calibri"/>
                <w:sz w:val="24"/>
                <w:szCs w:val="24"/>
              </w:rPr>
            </w:r>
            <w:r w:rsidR="00BE1C76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5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Matematika u umjetnoj inteligenciji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</w:tc>
        <w:tc>
          <w:tcPr>
            <w:tcW w:w="2586" w:type="dxa"/>
            <w:gridSpan w:val="2"/>
          </w:tcPr>
          <w:p w14:paraId="52806F1B" w14:textId="7DDDB1DB" w:rsidR="00540630" w:rsidRDefault="003A731F" w:rsidP="00BE465B">
            <w:pPr>
              <w:spacing w:before="40" w:after="40" w:line="36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106414" w:rsidRPr="00BE465B" w14:paraId="1F35B08C" w14:textId="77777777" w:rsidTr="00C467B6">
        <w:trPr>
          <w:gridAfter w:val="1"/>
          <w:wAfter w:w="7" w:type="dxa"/>
        </w:trPr>
        <w:tc>
          <w:tcPr>
            <w:tcW w:w="1922" w:type="dxa"/>
          </w:tcPr>
          <w:p w14:paraId="56453998" w14:textId="5D9C763C" w:rsidR="00106414" w:rsidRPr="00BE465B" w:rsidRDefault="00106414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3566" w:type="dxa"/>
          </w:tcPr>
          <w:p w14:paraId="44CD4B82" w14:textId="77777777" w:rsidR="00106414" w:rsidRPr="00BE465B" w:rsidRDefault="00106414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7"/>
            <w:r w:rsidRPr="00BE465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bookmarkEnd w:id="8"/>
        <w:tc>
          <w:tcPr>
            <w:tcW w:w="987" w:type="dxa"/>
          </w:tcPr>
          <w:p w14:paraId="3F7F5531" w14:textId="77777777" w:rsidR="00106414" w:rsidRPr="00BE465B" w:rsidRDefault="00106414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OIB</w:t>
            </w:r>
          </w:p>
        </w:tc>
        <w:tc>
          <w:tcPr>
            <w:tcW w:w="2579" w:type="dxa"/>
          </w:tcPr>
          <w:p w14:paraId="38BF553C" w14:textId="12F41A36" w:rsidR="00106414" w:rsidRPr="00BE465B" w:rsidRDefault="00106414" w:rsidP="00BE465B">
            <w:pPr>
              <w:spacing w:before="120" w:after="120"/>
              <w:ind w:leftChars="0" w:left="0" w:firstLineChars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 w:rsidRPr="00BE465B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2E30CC81" w14:textId="77777777" w:rsidR="00CF2BC0" w:rsidRDefault="00CF2BC0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59909FCE" w14:textId="77777777" w:rsidR="00BE465B" w:rsidRDefault="00BE465B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21222CA9" w14:textId="77777777" w:rsidR="00CF2BC0" w:rsidRDefault="00CF2BC0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2E775011" w14:textId="72553D24" w:rsidR="00CF2BC0" w:rsidRDefault="005B7368" w:rsidP="005B7368">
      <w:pPr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Potpis pristupnika</w:t>
      </w:r>
      <w:r>
        <w:rPr>
          <w:rFonts w:ascii="Calibri" w:eastAsia="Calibri" w:hAnsi="Calibri" w:cs="Calibri"/>
          <w:sz w:val="24"/>
          <w:szCs w:val="24"/>
        </w:rPr>
        <w:t xml:space="preserve">  ______________________________________</w:t>
      </w:r>
    </w:p>
    <w:p w14:paraId="7E8A725B" w14:textId="77777777" w:rsidR="005B7368" w:rsidRDefault="005B7368" w:rsidP="005B7368">
      <w:pPr>
        <w:ind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4971417A" w14:textId="77777777" w:rsidR="005B7368" w:rsidRDefault="005B7368">
      <w:pPr>
        <w:ind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670"/>
      </w:tblGrid>
      <w:tr w:rsidR="005B7368" w14:paraId="7B164886" w14:textId="77777777" w:rsidTr="001C567E">
        <w:tc>
          <w:tcPr>
            <w:tcW w:w="4391" w:type="dxa"/>
          </w:tcPr>
          <w:p w14:paraId="1C68B838" w14:textId="0591DC40" w:rsidR="005B7368" w:rsidRPr="005B7368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B73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Adresa (ulica, broj i mjesto)</w:t>
            </w:r>
          </w:p>
        </w:tc>
        <w:tc>
          <w:tcPr>
            <w:tcW w:w="4670" w:type="dxa"/>
          </w:tcPr>
          <w:p w14:paraId="786FFBA8" w14:textId="17FD8B8B" w:rsidR="005B7368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5B7368" w14:paraId="27BC6351" w14:textId="77777777" w:rsidTr="001C567E">
        <w:tc>
          <w:tcPr>
            <w:tcW w:w="4391" w:type="dxa"/>
          </w:tcPr>
          <w:p w14:paraId="20E93D7C" w14:textId="4E514327" w:rsidR="005B7368" w:rsidRPr="005B7368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B73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670" w:type="dxa"/>
          </w:tcPr>
          <w:p w14:paraId="2EE87AD1" w14:textId="74DF20BF" w:rsidR="005B7368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0"/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5B7368" w14:paraId="2B6E38DB" w14:textId="77777777" w:rsidTr="001C567E">
        <w:tc>
          <w:tcPr>
            <w:tcW w:w="4391" w:type="dxa"/>
          </w:tcPr>
          <w:p w14:paraId="013AE788" w14:textId="731A381C" w:rsidR="005B7368" w:rsidRPr="005B7368" w:rsidRDefault="005B7368" w:rsidP="005B7368">
            <w:pPr>
              <w:ind w:leftChars="0" w:left="0" w:firstLineChars="0" w:firstLine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B73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670" w:type="dxa"/>
          </w:tcPr>
          <w:p w14:paraId="4BD0FC5C" w14:textId="6345DDC1" w:rsidR="005B7368" w:rsidRDefault="005B7368" w:rsidP="009E6803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Calibri" w:eastAsia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4"/>
                <w:szCs w:val="24"/>
              </w:rPr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32477830" w14:textId="77777777" w:rsidR="00CF2BC0" w:rsidRDefault="00CF2BC0" w:rsidP="00BE465B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0CC06FB8" w14:textId="77777777" w:rsidR="005B7368" w:rsidRDefault="005B7368">
      <w:pPr>
        <w:ind w:hanging="2"/>
        <w:rPr>
          <w:rFonts w:ascii="Calibri" w:eastAsia="Calibri" w:hAnsi="Calibri" w:cs="Calibri"/>
          <w:sz w:val="24"/>
          <w:szCs w:val="24"/>
        </w:rPr>
      </w:pPr>
    </w:p>
    <w:p w14:paraId="527CBAFE" w14:textId="77777777" w:rsidR="00CF2BC0" w:rsidRDefault="00CF2BC0">
      <w:pPr>
        <w:ind w:hanging="2"/>
        <w:rPr>
          <w:rFonts w:ascii="Calibri" w:eastAsia="Calibri" w:hAnsi="Calibri" w:cs="Calibri"/>
          <w:sz w:val="24"/>
          <w:szCs w:val="24"/>
        </w:rPr>
      </w:pPr>
    </w:p>
    <w:sectPr w:rsidR="00CF2BC0">
      <w:pgSz w:w="11907" w:h="16840"/>
      <w:pgMar w:top="964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C0"/>
    <w:rsid w:val="00106414"/>
    <w:rsid w:val="00163FCA"/>
    <w:rsid w:val="001C567E"/>
    <w:rsid w:val="003A731F"/>
    <w:rsid w:val="00464DBE"/>
    <w:rsid w:val="00506292"/>
    <w:rsid w:val="00540630"/>
    <w:rsid w:val="005B7368"/>
    <w:rsid w:val="00726D7D"/>
    <w:rsid w:val="007E32B4"/>
    <w:rsid w:val="008835E4"/>
    <w:rsid w:val="00933C97"/>
    <w:rsid w:val="009A77C3"/>
    <w:rsid w:val="009E6803"/>
    <w:rsid w:val="00A74CB8"/>
    <w:rsid w:val="00B0222B"/>
    <w:rsid w:val="00B11EB7"/>
    <w:rsid w:val="00BE1C76"/>
    <w:rsid w:val="00BE465B"/>
    <w:rsid w:val="00C41606"/>
    <w:rsid w:val="00C467B6"/>
    <w:rsid w:val="00CA64C7"/>
    <w:rsid w:val="00CE5981"/>
    <w:rsid w:val="00CF2BC0"/>
    <w:rsid w:val="00D1251C"/>
    <w:rsid w:val="00DA3D04"/>
    <w:rsid w:val="00E22152"/>
    <w:rsid w:val="00EA27CB"/>
    <w:rsid w:val="00EC5755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7E6B"/>
  <w15:docId w15:val="{02C4C658-E19A-4745-BE6C-CB45608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">
    <w:name w:val="Naslov 1"/>
    <w:basedOn w:val="Normal"/>
    <w:next w:val="Normal"/>
    <w:pPr>
      <w:keepNext/>
      <w:spacing w:before="40" w:after="40"/>
    </w:pPr>
    <w:rPr>
      <w:b/>
      <w:bCs/>
      <w:lang w:val="de-DE"/>
    </w:r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1yeg1NgfjfY0+OhOlFw8UwXWg==">CgMxLjA4AHIhMTMxV1dUV21GZzdYLTBaS1YxMXNFaEZKV3NMaXBncUZp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Tajana Ban Kirigin</cp:lastModifiedBy>
  <cp:revision>2</cp:revision>
  <dcterms:created xsi:type="dcterms:W3CDTF">2024-11-05T09:39:00Z</dcterms:created>
  <dcterms:modified xsi:type="dcterms:W3CDTF">2024-11-05T09:39:00Z</dcterms:modified>
</cp:coreProperties>
</file>