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86A7" w14:textId="1192BEBC" w:rsidR="00F8667C" w:rsidRPr="00401589" w:rsidRDefault="00F8667C" w:rsidP="00F8667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8667C">
        <w:rPr>
          <w:rFonts w:ascii="Calibri" w:hAnsi="Calibri" w:cs="Calibri"/>
          <w:b/>
          <w:bCs/>
          <w:sz w:val="28"/>
          <w:szCs w:val="28"/>
        </w:rPr>
        <w:t xml:space="preserve">Poziv za prijavu na stipendijski program Lürssen Zaklade 2026. </w:t>
      </w:r>
      <w:r w:rsidRPr="1BD27410">
        <w:rPr>
          <w:rFonts w:ascii="Calibri" w:hAnsi="Calibri" w:cs="Calibri"/>
          <w:b/>
          <w:bCs/>
          <w:sz w:val="28"/>
          <w:szCs w:val="28"/>
        </w:rPr>
        <w:t xml:space="preserve">Šest mjeseci, međunarodno iskustvo i vrhunski mentori maritimne industrije. </w:t>
      </w:r>
    </w:p>
    <w:p w14:paraId="60CB75A1" w14:textId="44356EE1" w:rsidR="00F8667C" w:rsidRDefault="00F8667C" w:rsidP="00F8667C">
      <w:pPr>
        <w:jc w:val="center"/>
        <w:rPr>
          <w:rFonts w:ascii="Calibri" w:hAnsi="Calibri" w:cs="Calibri"/>
          <w:i/>
          <w:iCs/>
        </w:rPr>
      </w:pPr>
      <w:r w:rsidRPr="66DDABAE">
        <w:rPr>
          <w:rFonts w:ascii="Calibri" w:hAnsi="Calibri" w:cs="Calibri"/>
          <w:i/>
          <w:iCs/>
        </w:rPr>
        <w:t>Šestomjesečni program nudi praktično iskustvo u brodogradnji od Rijeke, Bremena do Connecticuta</w:t>
      </w:r>
      <w:r w:rsidR="009C42FC">
        <w:rPr>
          <w:rFonts w:ascii="Calibri" w:hAnsi="Calibri" w:cs="Calibri"/>
          <w:i/>
          <w:iCs/>
        </w:rPr>
        <w:t>,</w:t>
      </w:r>
      <w:r w:rsidRPr="66DDABAE">
        <w:rPr>
          <w:rFonts w:ascii="Calibri" w:hAnsi="Calibri" w:cs="Calibri"/>
          <w:i/>
          <w:iCs/>
        </w:rPr>
        <w:t xml:space="preserve"> rad na inovativnim rješenjima i suradnju s vrhunskim stručnjacima maritimne industrije</w:t>
      </w:r>
    </w:p>
    <w:p w14:paraId="2CA10B76" w14:textId="77777777" w:rsidR="00F8667C" w:rsidRPr="00F8667C" w:rsidRDefault="00F8667C" w:rsidP="00F8667C">
      <w:pPr>
        <w:jc w:val="both"/>
        <w:rPr>
          <w:rFonts w:ascii="Calibri" w:hAnsi="Calibri" w:cs="Calibri"/>
        </w:rPr>
      </w:pPr>
      <w:r w:rsidRPr="00F8667C">
        <w:rPr>
          <w:rFonts w:ascii="Calibri" w:hAnsi="Calibri" w:cs="Calibri"/>
          <w:b/>
          <w:bCs/>
        </w:rPr>
        <w:t>Lürssen zaklada otvorila je prijave za Program izvrsnosti 2026</w:t>
      </w:r>
      <w:r w:rsidRPr="00F8667C">
        <w:rPr>
          <w:rFonts w:ascii="Calibri" w:hAnsi="Calibri" w:cs="Calibri"/>
        </w:rPr>
        <w:t xml:space="preserve">., međunarodni šestomjesečni stipendijski program namijenjen </w:t>
      </w:r>
      <w:r w:rsidRPr="00F8667C">
        <w:rPr>
          <w:rFonts w:ascii="Calibri" w:hAnsi="Calibri" w:cs="Calibri"/>
          <w:b/>
          <w:bCs/>
        </w:rPr>
        <w:t>studentima STEM područja</w:t>
      </w:r>
      <w:r w:rsidRPr="00F8667C">
        <w:rPr>
          <w:rFonts w:ascii="Calibri" w:hAnsi="Calibri" w:cs="Calibri"/>
        </w:rPr>
        <w:t xml:space="preserve"> zainteresiranima za razvoj inovativnih rješenja za ekološke i digitalne izazove u maritimnoj industriji. </w:t>
      </w:r>
      <w:r w:rsidRPr="00F8667C">
        <w:rPr>
          <w:rFonts w:ascii="Calibri" w:hAnsi="Calibri" w:cs="Calibri"/>
          <w:b/>
          <w:bCs/>
        </w:rPr>
        <w:t>Program traje od 20. travnja do 7. listopada 2026., a rok za prijavu je do 15. ožujka 2026.</w:t>
      </w:r>
    </w:p>
    <w:p w14:paraId="5AD22CDA" w14:textId="77777777" w:rsidR="00F8667C" w:rsidRPr="00F8667C" w:rsidRDefault="00F8667C" w:rsidP="00F8667C">
      <w:pPr>
        <w:jc w:val="both"/>
        <w:rPr>
          <w:rFonts w:ascii="Calibri" w:hAnsi="Calibri" w:cs="Calibri"/>
        </w:rPr>
      </w:pPr>
      <w:r w:rsidRPr="00F8667C">
        <w:rPr>
          <w:rFonts w:ascii="Calibri" w:hAnsi="Calibri" w:cs="Calibri"/>
        </w:rPr>
        <w:t xml:space="preserve">Ovaj prestižni program nudi studentima jedinstvenu priliku za stjecanje </w:t>
      </w:r>
      <w:r w:rsidRPr="00F8667C">
        <w:rPr>
          <w:rFonts w:ascii="Calibri" w:hAnsi="Calibri" w:cs="Calibri"/>
          <w:b/>
          <w:bCs/>
        </w:rPr>
        <w:t>međunarodnog iskustva kroz rad na razvojno-istraživačkom projektu u Lürssen Design Centru u Rijeci, jednomjesečnu ljetnu školu na Sveučilištu Connecticut u SAD-u, te pripravnički program u Lürssen brodogradilištima u Njemačkoj</w:t>
      </w:r>
      <w:r w:rsidRPr="00F8667C">
        <w:rPr>
          <w:rFonts w:ascii="Calibri" w:hAnsi="Calibri" w:cs="Calibri"/>
        </w:rPr>
        <w:t>. Također, sudionici će imati priliku sudjelovati u Future Tense powered by Lürssen konferenciji u Zagrebu i završnoj ceremoniji dodjele stipendija u Bremenu.</w:t>
      </w:r>
    </w:p>
    <w:p w14:paraId="67CE4D7B" w14:textId="77777777" w:rsidR="00DA5627" w:rsidRDefault="00DA5627" w:rsidP="00F8667C">
      <w:pPr>
        <w:jc w:val="both"/>
        <w:rPr>
          <w:rFonts w:ascii="Calibri" w:hAnsi="Calibri" w:cs="Calibri"/>
        </w:rPr>
      </w:pPr>
      <w:r w:rsidRPr="00DA5627">
        <w:rPr>
          <w:rFonts w:ascii="Calibri" w:hAnsi="Calibri" w:cs="Calibri"/>
        </w:rPr>
        <w:t>Program izvrsnosti omogućit će studentima rad u industriji uz mentorstvo vrhunskih stručnjaka te razvoj ključnih vještina potrebnih za vođenje maritimnih inovacija, s naglaskom na zelenu tranziciju, napredne pogonske sustave i umjetnu inteligenciju. Osim toga, studenti će biti dio globalne mreže koja omogućuje umrežavanje i razmjenu ideja i perspektiva s kolegama i stručnjacima iz različitih područja.</w:t>
      </w:r>
    </w:p>
    <w:p w14:paraId="09B3897F" w14:textId="7A13E1E7" w:rsidR="00F8667C" w:rsidRPr="00F8667C" w:rsidRDefault="00F8667C" w:rsidP="00F8667C">
      <w:pPr>
        <w:jc w:val="both"/>
        <w:rPr>
          <w:rFonts w:ascii="Calibri" w:hAnsi="Calibri" w:cs="Calibri"/>
        </w:rPr>
      </w:pPr>
      <w:r w:rsidRPr="00F8667C">
        <w:rPr>
          <w:rFonts w:ascii="Calibri" w:hAnsi="Calibri" w:cs="Calibri"/>
          <w:b/>
          <w:bCs/>
        </w:rPr>
        <w:t>Pozivamo sve zainteresirane studente STEM područja da se prijave za ovaj program</w:t>
      </w:r>
      <w:r w:rsidRPr="00F8667C">
        <w:rPr>
          <w:rFonts w:ascii="Calibri" w:hAnsi="Calibri" w:cs="Calibri"/>
        </w:rPr>
        <w:t>, koji je izvanredna prilika za osobni i profesionalni razvoj, kao i stjecanje iskustva u vrhunskim međunarodnim okruženjima.</w:t>
      </w:r>
    </w:p>
    <w:p w14:paraId="47AE8B41" w14:textId="47B8DB5A" w:rsidR="00F8667C" w:rsidRPr="00F8667C" w:rsidRDefault="00F8667C" w:rsidP="00F8667C">
      <w:pPr>
        <w:jc w:val="both"/>
        <w:rPr>
          <w:rFonts w:ascii="Calibri" w:hAnsi="Calibri" w:cs="Calibri"/>
        </w:rPr>
      </w:pPr>
      <w:r w:rsidRPr="00F8667C">
        <w:rPr>
          <w:rFonts w:ascii="Calibri" w:hAnsi="Calibri" w:cs="Calibri"/>
        </w:rPr>
        <w:t xml:space="preserve">Za više informacija o uvjetima prijave i detaljima programa, posjetite službenu </w:t>
      </w:r>
      <w:hyperlink r:id="rId4" w:history="1">
        <w:r w:rsidRPr="00F8667C">
          <w:rPr>
            <w:rStyle w:val="Hiperveza"/>
            <w:rFonts w:ascii="Calibri" w:hAnsi="Calibri" w:cs="Calibri"/>
          </w:rPr>
          <w:t>web stranicu Lürssen zaklade</w:t>
        </w:r>
      </w:hyperlink>
      <w:r>
        <w:rPr>
          <w:rFonts w:ascii="Calibri" w:hAnsi="Calibri" w:cs="Calibri"/>
        </w:rPr>
        <w:t>.</w:t>
      </w:r>
    </w:p>
    <w:p w14:paraId="0E210659" w14:textId="77777777" w:rsidR="00F8667C" w:rsidRDefault="00F8667C" w:rsidP="00F8667C">
      <w:pPr>
        <w:jc w:val="both"/>
        <w:rPr>
          <w:rFonts w:ascii="Calibri" w:hAnsi="Calibri" w:cs="Calibri"/>
          <w:b/>
          <w:bCs/>
        </w:rPr>
      </w:pPr>
      <w:r w:rsidRPr="00F8667C">
        <w:rPr>
          <w:rFonts w:ascii="Calibri" w:hAnsi="Calibri" w:cs="Calibri"/>
          <w:b/>
          <w:bCs/>
        </w:rPr>
        <w:t>Prijave su otvorene do 15. ožujka 2026..</w:t>
      </w:r>
    </w:p>
    <w:p w14:paraId="40CF23D5" w14:textId="77777777" w:rsidR="00DA5627" w:rsidRDefault="00DA5627" w:rsidP="00F8667C">
      <w:pPr>
        <w:jc w:val="both"/>
        <w:rPr>
          <w:rFonts w:ascii="Calibri" w:hAnsi="Calibri" w:cs="Calibri"/>
          <w:b/>
          <w:bCs/>
        </w:rPr>
      </w:pPr>
    </w:p>
    <w:p w14:paraId="0CB9DA64" w14:textId="77777777" w:rsidR="00DA5627" w:rsidRPr="00DA5627" w:rsidRDefault="00DA5627" w:rsidP="00F8667C">
      <w:pPr>
        <w:jc w:val="both"/>
        <w:rPr>
          <w:rFonts w:ascii="Calibri" w:hAnsi="Calibri" w:cs="Calibri"/>
        </w:rPr>
      </w:pPr>
    </w:p>
    <w:p w14:paraId="680FE4A8" w14:textId="6C475E4C" w:rsidR="00DA5627" w:rsidRPr="00F8667C" w:rsidRDefault="00DA5627" w:rsidP="00F8667C">
      <w:pPr>
        <w:jc w:val="both"/>
        <w:rPr>
          <w:rFonts w:ascii="Calibri" w:hAnsi="Calibri" w:cs="Calibri"/>
        </w:rPr>
      </w:pPr>
      <w:r w:rsidRPr="00DA5627">
        <w:rPr>
          <w:rFonts w:ascii="Calibri" w:hAnsi="Calibri" w:cs="Calibri"/>
        </w:rPr>
        <w:t>.</w:t>
      </w:r>
    </w:p>
    <w:p w14:paraId="04901878" w14:textId="77777777" w:rsidR="00F36A6B" w:rsidRPr="00F8667C" w:rsidRDefault="00F36A6B" w:rsidP="00F8667C">
      <w:pPr>
        <w:jc w:val="both"/>
        <w:rPr>
          <w:rFonts w:ascii="Calibri" w:hAnsi="Calibri" w:cs="Calibri"/>
        </w:rPr>
      </w:pPr>
    </w:p>
    <w:sectPr w:rsidR="00F36A6B" w:rsidRPr="00F8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7C"/>
    <w:rsid w:val="00080BD7"/>
    <w:rsid w:val="008672D7"/>
    <w:rsid w:val="008E04A8"/>
    <w:rsid w:val="009C42FC"/>
    <w:rsid w:val="00DA5627"/>
    <w:rsid w:val="00F36A6B"/>
    <w:rsid w:val="00F8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E335"/>
  <w15:chartTrackingRefBased/>
  <w15:docId w15:val="{1C534924-4223-440C-A7AD-1475B12E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86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6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6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6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6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6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6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6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6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6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6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6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66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667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66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66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66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66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6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6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6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6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66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667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667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6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667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667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8667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667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C42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urssen.com/en/foundation/foundation-scholarship-programm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Huis</dc:creator>
  <cp:keywords/>
  <dc:description/>
  <cp:lastModifiedBy>Karla Huis</cp:lastModifiedBy>
  <cp:revision>2</cp:revision>
  <dcterms:created xsi:type="dcterms:W3CDTF">2026-02-18T13:46:00Z</dcterms:created>
  <dcterms:modified xsi:type="dcterms:W3CDTF">2026-02-18T14:12:00Z</dcterms:modified>
</cp:coreProperties>
</file>